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0454" w14:textId="77777777" w:rsidR="007C23E3" w:rsidRDefault="007C23E3" w:rsidP="00CC3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1F547" w14:textId="3B51ACC8" w:rsidR="00CC34D4" w:rsidRPr="007C23E3" w:rsidRDefault="00CC34D4" w:rsidP="00CC34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3E3">
        <w:rPr>
          <w:rFonts w:ascii="Times New Roman" w:hAnsi="Times New Roman" w:cs="Times New Roman"/>
          <w:b/>
          <w:bCs/>
          <w:sz w:val="24"/>
          <w:szCs w:val="24"/>
        </w:rPr>
        <w:t xml:space="preserve">DISPENSA DE LICITAÇÃO Nº </w:t>
      </w:r>
      <w:r w:rsidR="00B66F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65D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23E3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D16C3D" w:rsidRPr="007C23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23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DBB0E9" w14:textId="77777777" w:rsidR="00CC34D4" w:rsidRPr="00D16C3D" w:rsidRDefault="00CC34D4" w:rsidP="00CC34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2B99D" w14:textId="0C1FE716" w:rsidR="00632242" w:rsidRDefault="00CC34D4" w:rsidP="00632242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  <w:r w:rsidRPr="00D16C3D">
        <w:rPr>
          <w:rFonts w:ascii="Times New Roman" w:hAnsi="Times New Roman" w:cs="Times New Roman"/>
        </w:rPr>
        <w:t xml:space="preserve">A Câmara Municipal de Orindiúva, </w:t>
      </w:r>
      <w:r w:rsidR="00CA33F1" w:rsidRPr="00D16C3D">
        <w:rPr>
          <w:rFonts w:ascii="Times New Roman" w:hAnsi="Times New Roman" w:cs="Times New Roman"/>
        </w:rPr>
        <w:t>torna público</w:t>
      </w:r>
      <w:r w:rsidRPr="00D16C3D">
        <w:rPr>
          <w:rFonts w:ascii="Times New Roman" w:hAnsi="Times New Roman" w:cs="Times New Roman"/>
        </w:rPr>
        <w:t xml:space="preserve"> que, em despacho proferido no </w:t>
      </w:r>
      <w:r w:rsidRPr="00311CEC">
        <w:rPr>
          <w:rFonts w:ascii="Times New Roman" w:hAnsi="Times New Roman" w:cs="Times New Roman"/>
          <w:b/>
          <w:bCs/>
        </w:rPr>
        <w:t xml:space="preserve">Processo Administrativo nº </w:t>
      </w:r>
      <w:r w:rsidR="00D839EF" w:rsidRPr="00311CEC">
        <w:rPr>
          <w:rFonts w:ascii="Times New Roman" w:hAnsi="Times New Roman" w:cs="Times New Roman"/>
          <w:b/>
          <w:bCs/>
        </w:rPr>
        <w:t>31</w:t>
      </w:r>
      <w:r w:rsidRPr="00311CEC">
        <w:rPr>
          <w:rFonts w:ascii="Times New Roman" w:hAnsi="Times New Roman" w:cs="Times New Roman"/>
          <w:b/>
          <w:bCs/>
        </w:rPr>
        <w:t>/202</w:t>
      </w:r>
      <w:r w:rsidR="003E2FCE" w:rsidRPr="00311CEC">
        <w:rPr>
          <w:rFonts w:ascii="Times New Roman" w:hAnsi="Times New Roman" w:cs="Times New Roman"/>
          <w:b/>
          <w:bCs/>
        </w:rPr>
        <w:t>4</w:t>
      </w:r>
      <w:r w:rsidRPr="00D16C3D">
        <w:rPr>
          <w:rFonts w:ascii="Times New Roman" w:hAnsi="Times New Roman" w:cs="Times New Roman"/>
        </w:rPr>
        <w:t xml:space="preserve">, o Sr. Presidente reconheceu ser dispensável a realização de licitação para </w:t>
      </w:r>
      <w:r w:rsidR="009065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aquisição </w:t>
      </w:r>
      <w:r w:rsidR="005878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item </w:t>
      </w:r>
      <w:r w:rsidR="005878E9" w:rsidRPr="005878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PAPEL A4 TIMBRADO</w:t>
      </w:r>
      <w:r w:rsidR="00B66F5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B66F5A" w:rsidRPr="00B441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878E9">
        <w:rPr>
          <w:rFonts w:ascii="Times New Roman" w:hAnsi="Times New Roman" w:cs="Times New Roman"/>
          <w:color w:val="000000" w:themeColor="text1"/>
          <w:sz w:val="22"/>
          <w:szCs w:val="22"/>
        </w:rPr>
        <w:t>pelo</w:t>
      </w:r>
      <w:r w:rsidR="00B66F5A" w:rsidRPr="00B441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valor global</w:t>
      </w:r>
      <w:r w:rsidR="00B66F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66F5A" w:rsidRPr="00B4412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 </w:t>
      </w:r>
      <w:r w:rsidR="00B66F5A" w:rsidRPr="00FF4AA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R$ </w:t>
      </w:r>
      <w:r w:rsidR="009065D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1.4</w:t>
      </w:r>
      <w:r w:rsidR="00B66F5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00,00 (quinhentos</w:t>
      </w:r>
      <w:r w:rsidR="00B66F5A" w:rsidRPr="00FF4AA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reais)</w:t>
      </w:r>
      <w:r w:rsidR="00B66F5A" w:rsidRPr="00B44127">
        <w:rPr>
          <w:rFonts w:ascii="Times New Roman" w:hAnsi="Times New Roman" w:cs="Times New Roman"/>
          <w:color w:val="000000" w:themeColor="text1"/>
          <w:sz w:val="22"/>
          <w:szCs w:val="22"/>
        </w:rPr>
        <w:t>, conforme proposta da</w:t>
      </w:r>
      <w:r w:rsidR="00B66F5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empresa </w:t>
      </w:r>
      <w:r w:rsidR="00632242" w:rsidRPr="006A0777">
        <w:rPr>
          <w:rFonts w:ascii="Times New Roman" w:hAnsi="Times New Roman" w:cs="Times New Roman"/>
          <w:b/>
          <w:color w:val="000000" w:themeColor="text1"/>
        </w:rPr>
        <w:t>GRAFICA LUKA LTDA</w:t>
      </w:r>
      <w:r w:rsidR="00632242" w:rsidRPr="008C4363">
        <w:rPr>
          <w:rFonts w:ascii="Times New Roman" w:hAnsi="Times New Roman" w:cs="Times New Roman"/>
          <w:bCs/>
          <w:color w:val="000000" w:themeColor="text1"/>
        </w:rPr>
        <w:t>,</w:t>
      </w:r>
      <w:r w:rsidR="00632242" w:rsidRPr="006A07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32242" w:rsidRPr="008C4363">
        <w:rPr>
          <w:rFonts w:ascii="Times New Roman" w:hAnsi="Times New Roman" w:cs="Times New Roman"/>
          <w:bCs/>
          <w:color w:val="000000" w:themeColor="text1"/>
        </w:rPr>
        <w:t>inscrita no CNPJ sob o nº</w:t>
      </w:r>
      <w:r w:rsidR="00632242" w:rsidRPr="006A0777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_Hlk181113328"/>
      <w:r w:rsidR="00632242" w:rsidRPr="006A0777">
        <w:rPr>
          <w:rFonts w:ascii="Times New Roman" w:hAnsi="Times New Roman" w:cs="Times New Roman"/>
          <w:b/>
          <w:color w:val="000000" w:themeColor="text1"/>
        </w:rPr>
        <w:t>13.490.519/0001-4</w:t>
      </w:r>
      <w:r w:rsidR="00632242">
        <w:rPr>
          <w:rFonts w:ascii="Times New Roman" w:hAnsi="Times New Roman" w:cs="Times New Roman"/>
          <w:b/>
          <w:color w:val="000000" w:themeColor="text1"/>
        </w:rPr>
        <w:t>7</w:t>
      </w:r>
      <w:bookmarkEnd w:id="0"/>
      <w:r w:rsidR="005878E9">
        <w:rPr>
          <w:rFonts w:ascii="Times New Roman" w:hAnsi="Times New Roman" w:cs="Times New Roman"/>
          <w:bCs/>
          <w:color w:val="000000" w:themeColor="text1"/>
        </w:rPr>
        <w:t>.</w:t>
      </w:r>
    </w:p>
    <w:p w14:paraId="723CFC4E" w14:textId="0617AC22" w:rsidR="00581232" w:rsidRDefault="00581232" w:rsidP="00632242">
      <w:pPr>
        <w:pStyle w:val="Default"/>
        <w:jc w:val="both"/>
        <w:rPr>
          <w:rFonts w:ascii="Times New Roman" w:hAnsi="Times New Roman" w:cs="Times New Roman"/>
        </w:rPr>
      </w:pPr>
    </w:p>
    <w:p w14:paraId="707E5099" w14:textId="559FB823" w:rsidR="004F73A1" w:rsidRPr="00D16C3D" w:rsidRDefault="003E2FCE" w:rsidP="00581232">
      <w:pPr>
        <w:jc w:val="both"/>
        <w:rPr>
          <w:rFonts w:ascii="Times New Roman" w:hAnsi="Times New Roman" w:cs="Times New Roman"/>
        </w:rPr>
      </w:pPr>
      <w:r w:rsidRPr="00D16C3D">
        <w:rPr>
          <w:rFonts w:ascii="Times New Roman" w:hAnsi="Times New Roman" w:cs="Times New Roman"/>
        </w:rPr>
        <w:t xml:space="preserve">Fundamento: Lei nº </w:t>
      </w:r>
      <w:r w:rsidR="00D16C3D" w:rsidRPr="00D16C3D">
        <w:rPr>
          <w:rFonts w:ascii="Times New Roman" w:hAnsi="Times New Roman" w:cs="Times New Roman"/>
        </w:rPr>
        <w:t>1</w:t>
      </w:r>
      <w:r w:rsidRPr="00D16C3D">
        <w:rPr>
          <w:rFonts w:ascii="Times New Roman" w:hAnsi="Times New Roman" w:cs="Times New Roman"/>
        </w:rPr>
        <w:t>4.133/21, art. 75, inciso II</w:t>
      </w:r>
      <w:r w:rsidR="00581232">
        <w:rPr>
          <w:rFonts w:ascii="Times New Roman" w:hAnsi="Times New Roman" w:cs="Times New Roman"/>
          <w:b/>
          <w:bCs/>
        </w:rPr>
        <w:t>.</w:t>
      </w:r>
    </w:p>
    <w:sectPr w:rsidR="004F73A1" w:rsidRPr="00D16C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D210" w14:textId="77777777" w:rsidR="00A8147D" w:rsidRDefault="00A8147D" w:rsidP="007C23E3">
      <w:pPr>
        <w:spacing w:after="0" w:line="240" w:lineRule="auto"/>
      </w:pPr>
      <w:r>
        <w:separator/>
      </w:r>
    </w:p>
  </w:endnote>
  <w:endnote w:type="continuationSeparator" w:id="0">
    <w:p w14:paraId="36228254" w14:textId="77777777" w:rsidR="00A8147D" w:rsidRDefault="00A8147D" w:rsidP="007C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96A49" w14:textId="77777777" w:rsidR="00A8147D" w:rsidRDefault="00A8147D" w:rsidP="007C23E3">
      <w:pPr>
        <w:spacing w:after="0" w:line="240" w:lineRule="auto"/>
      </w:pPr>
      <w:r>
        <w:separator/>
      </w:r>
    </w:p>
  </w:footnote>
  <w:footnote w:type="continuationSeparator" w:id="0">
    <w:p w14:paraId="5543902F" w14:textId="77777777" w:rsidR="00A8147D" w:rsidRDefault="00A8147D" w:rsidP="007C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BA26" w14:textId="4C241C8E" w:rsidR="007C23E3" w:rsidRPr="007C23E3" w:rsidRDefault="007C23E3" w:rsidP="007C23E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7C23E3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875FAC9" wp14:editId="2CF06EA4">
          <wp:simplePos x="0" y="0"/>
          <wp:positionH relativeFrom="margin">
            <wp:posOffset>-298450</wp:posOffset>
          </wp:positionH>
          <wp:positionV relativeFrom="paragraph">
            <wp:posOffset>-83185</wp:posOffset>
          </wp:positionV>
          <wp:extent cx="981075" cy="962025"/>
          <wp:effectExtent l="0" t="0" r="9525" b="9525"/>
          <wp:wrapNone/>
          <wp:docPr id="1106594152" name="Imagem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3E3">
      <w:rPr>
        <w:rFonts w:ascii="Times New Roman" w:hAnsi="Times New Roman" w:cs="Times New Roman"/>
        <w:b/>
        <w:sz w:val="32"/>
        <w:szCs w:val="32"/>
      </w:rPr>
      <w:t>CÂMARA MUNICIPAL DE ORINDIÚVA</w:t>
    </w:r>
  </w:p>
  <w:p w14:paraId="3C4C286F" w14:textId="77777777" w:rsidR="007C23E3" w:rsidRPr="007C23E3" w:rsidRDefault="007C23E3" w:rsidP="007C23E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7C23E3">
      <w:rPr>
        <w:rFonts w:ascii="Times New Roman" w:hAnsi="Times New Roman" w:cs="Times New Roman"/>
        <w:b/>
        <w:sz w:val="24"/>
        <w:szCs w:val="24"/>
      </w:rPr>
      <w:t>CNPJ nº 51.351.716/0001-74</w:t>
    </w:r>
  </w:p>
  <w:p w14:paraId="50B801FD" w14:textId="20684C27" w:rsidR="007C23E3" w:rsidRPr="007C23E3" w:rsidRDefault="007C23E3" w:rsidP="007C23E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C23E3">
      <w:rPr>
        <w:rFonts w:ascii="Times New Roman" w:hAnsi="Times New Roman" w:cs="Times New Roman"/>
        <w:sz w:val="24"/>
        <w:szCs w:val="24"/>
      </w:rPr>
      <w:t>AV. JOSÉ FÁBIO GARCEZ NOVAES, N.º 668 – CENTRO</w:t>
    </w:r>
  </w:p>
  <w:p w14:paraId="3E3134AE" w14:textId="5C3E4277" w:rsidR="007C23E3" w:rsidRPr="007C23E3" w:rsidRDefault="007C23E3" w:rsidP="007C23E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C23E3">
      <w:rPr>
        <w:rFonts w:ascii="Times New Roman" w:hAnsi="Times New Roman" w:cs="Times New Roman"/>
        <w:sz w:val="24"/>
        <w:szCs w:val="24"/>
      </w:rPr>
      <w:t>CEP.: 15480-000 – FONE: (17) 3816-1238</w:t>
    </w:r>
  </w:p>
  <w:p w14:paraId="00BED506" w14:textId="5B88C850" w:rsidR="007C23E3" w:rsidRPr="007C23E3" w:rsidRDefault="007C23E3" w:rsidP="007C23E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C23E3">
      <w:rPr>
        <w:rFonts w:ascii="Times New Roman" w:hAnsi="Times New Roman" w:cs="Times New Roman"/>
        <w:sz w:val="24"/>
        <w:szCs w:val="24"/>
      </w:rPr>
      <w:t>e-mail: contato@orindiuva.sp.leg.br</w:t>
    </w:r>
  </w:p>
  <w:p w14:paraId="33FF0A8B" w14:textId="77777777" w:rsidR="007C23E3" w:rsidRPr="007C23E3" w:rsidRDefault="007C23E3" w:rsidP="007C23E3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7C23E3">
      <w:rPr>
        <w:rFonts w:ascii="Times New Roman" w:hAnsi="Times New Roman" w:cs="Times New Roman"/>
        <w:sz w:val="24"/>
        <w:szCs w:val="24"/>
      </w:rPr>
      <w:t>Orindiúva/SP</w:t>
    </w:r>
  </w:p>
  <w:p w14:paraId="58695CFB" w14:textId="77777777" w:rsidR="007C23E3" w:rsidRDefault="007C23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D4"/>
    <w:rsid w:val="000149BD"/>
    <w:rsid w:val="00040607"/>
    <w:rsid w:val="00115B8B"/>
    <w:rsid w:val="00190408"/>
    <w:rsid w:val="00215F6D"/>
    <w:rsid w:val="002E4347"/>
    <w:rsid w:val="00311CEC"/>
    <w:rsid w:val="003166D6"/>
    <w:rsid w:val="003E2FCE"/>
    <w:rsid w:val="00400755"/>
    <w:rsid w:val="00444329"/>
    <w:rsid w:val="004B0D83"/>
    <w:rsid w:val="004F73A1"/>
    <w:rsid w:val="00581232"/>
    <w:rsid w:val="005878E9"/>
    <w:rsid w:val="005A2E0F"/>
    <w:rsid w:val="006146E2"/>
    <w:rsid w:val="00632242"/>
    <w:rsid w:val="006E7392"/>
    <w:rsid w:val="00720E3C"/>
    <w:rsid w:val="0073158B"/>
    <w:rsid w:val="0075667F"/>
    <w:rsid w:val="007C23E3"/>
    <w:rsid w:val="00805419"/>
    <w:rsid w:val="008D4F34"/>
    <w:rsid w:val="008E3674"/>
    <w:rsid w:val="009065DF"/>
    <w:rsid w:val="00A8147D"/>
    <w:rsid w:val="00A85DC6"/>
    <w:rsid w:val="00B66F5A"/>
    <w:rsid w:val="00CA33F1"/>
    <w:rsid w:val="00CC34D4"/>
    <w:rsid w:val="00CE0D29"/>
    <w:rsid w:val="00D16C3D"/>
    <w:rsid w:val="00D539D8"/>
    <w:rsid w:val="00D839EF"/>
    <w:rsid w:val="00DC7AA2"/>
    <w:rsid w:val="00E01B68"/>
    <w:rsid w:val="00E06DC8"/>
    <w:rsid w:val="00E965B1"/>
    <w:rsid w:val="00F34A05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635F2"/>
  <w15:chartTrackingRefBased/>
  <w15:docId w15:val="{9FDAD4C8-54B7-48F0-92B8-807DD60F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4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3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3166D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166D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3E3"/>
  </w:style>
  <w:style w:type="paragraph" w:styleId="Rodap">
    <w:name w:val="footer"/>
    <w:basedOn w:val="Normal"/>
    <w:link w:val="RodapChar"/>
    <w:uiPriority w:val="99"/>
    <w:unhideWhenUsed/>
    <w:rsid w:val="007C2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25</cp:revision>
  <cp:lastPrinted>2024-10-30T12:38:00Z</cp:lastPrinted>
  <dcterms:created xsi:type="dcterms:W3CDTF">2022-08-25T12:33:00Z</dcterms:created>
  <dcterms:modified xsi:type="dcterms:W3CDTF">2024-10-30T12:38:00Z</dcterms:modified>
</cp:coreProperties>
</file>