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7F15" w14:textId="56AD305C" w:rsidR="00C96987" w:rsidRDefault="009E5BB9" w:rsidP="001272D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PROPOSTA DE PREÇO</w:t>
      </w:r>
    </w:p>
    <w:p w14:paraId="0288B07A" w14:textId="77777777" w:rsidR="00645C4B" w:rsidRDefault="00645C4B" w:rsidP="00645C4B">
      <w:pPr>
        <w:jc w:val="both"/>
        <w:rPr>
          <w:rFonts w:ascii="Times New Roman" w:hAnsi="Times New Roman" w:cs="Times New Roman"/>
          <w:b/>
          <w:bCs/>
        </w:rPr>
      </w:pPr>
    </w:p>
    <w:p w14:paraId="58132D8A" w14:textId="1B081175" w:rsidR="00645C4B" w:rsidRPr="000170BF" w:rsidRDefault="00645C4B" w:rsidP="00645C4B">
      <w:pPr>
        <w:jc w:val="both"/>
        <w:rPr>
          <w:rFonts w:ascii="Times New Roman" w:hAnsi="Times New Roman" w:cs="Times New Roman"/>
          <w:b/>
          <w:bCs/>
        </w:rPr>
      </w:pPr>
      <w:r w:rsidRPr="000170BF">
        <w:rPr>
          <w:rFonts w:ascii="Times New Roman" w:hAnsi="Times New Roman" w:cs="Times New Roman"/>
          <w:b/>
          <w:bCs/>
        </w:rPr>
        <w:t xml:space="preserve">PROCESSO ADMINISTRATIVO Nº </w:t>
      </w:r>
      <w:r>
        <w:rPr>
          <w:rFonts w:ascii="Times New Roman" w:hAnsi="Times New Roman" w:cs="Times New Roman"/>
          <w:b/>
          <w:bCs/>
        </w:rPr>
        <w:t>3</w:t>
      </w:r>
      <w:r w:rsidR="00237A8D">
        <w:rPr>
          <w:rFonts w:ascii="Times New Roman" w:hAnsi="Times New Roman" w:cs="Times New Roman"/>
          <w:b/>
          <w:bCs/>
        </w:rPr>
        <w:t>4</w:t>
      </w:r>
      <w:r w:rsidRPr="000170BF">
        <w:rPr>
          <w:rFonts w:ascii="Times New Roman" w:hAnsi="Times New Roman" w:cs="Times New Roman"/>
          <w:b/>
          <w:bCs/>
        </w:rPr>
        <w:t>/2024</w:t>
      </w:r>
    </w:p>
    <w:p w14:paraId="3CDF2820" w14:textId="77777777" w:rsidR="00645C4B" w:rsidRPr="000170BF" w:rsidRDefault="00645C4B" w:rsidP="001272DD">
      <w:pPr>
        <w:jc w:val="center"/>
        <w:rPr>
          <w:rFonts w:ascii="Times New Roman" w:hAnsi="Times New Roman" w:cs="Times New Roman"/>
          <w:b/>
          <w:bCs/>
        </w:rPr>
      </w:pPr>
    </w:p>
    <w:p w14:paraId="7EC2F06E" w14:textId="307FD580" w:rsidR="00C96987" w:rsidRPr="00C13A77" w:rsidRDefault="00C96987" w:rsidP="00165106">
      <w:pPr>
        <w:jc w:val="both"/>
        <w:rPr>
          <w:rFonts w:ascii="Times New Roman" w:hAnsi="Times New Roman" w:cs="Times New Roman"/>
          <w:b/>
          <w:bCs/>
        </w:rPr>
      </w:pPr>
      <w:r w:rsidRPr="00C13A77">
        <w:rPr>
          <w:rFonts w:ascii="Times New Roman" w:hAnsi="Times New Roman" w:cs="Times New Roman"/>
          <w:b/>
          <w:bCs/>
        </w:rPr>
        <w:t>1. OBJETO</w:t>
      </w:r>
    </w:p>
    <w:p w14:paraId="7296A8BA" w14:textId="137A9B7A" w:rsidR="00FD0F85" w:rsidRDefault="00237A8D" w:rsidP="00165106">
      <w:pPr>
        <w:jc w:val="both"/>
        <w:rPr>
          <w:rFonts w:ascii="Times New Roman" w:hAnsi="Times New Roman" w:cs="Times New Roman"/>
        </w:rPr>
      </w:pPr>
      <w:r w:rsidRPr="00237A8D">
        <w:rPr>
          <w:rFonts w:ascii="Times New Roman" w:hAnsi="Times New Roman" w:cs="Times New Roman"/>
        </w:rPr>
        <w:t>Aquisição de materiais de limpeza e de consumo, produtos de higienização, copa, cozinha e descartáveis, com fornecimento parcelado, para serem utilizados nas dependências da Câmara Municipal de Orindiúva.</w:t>
      </w:r>
    </w:p>
    <w:p w14:paraId="2A615013" w14:textId="42806B10" w:rsidR="009E5BB9" w:rsidRDefault="009E5BB9" w:rsidP="009E5B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C13A77">
        <w:rPr>
          <w:rFonts w:ascii="Times New Roman" w:hAnsi="Times New Roman" w:cs="Times New Roman"/>
          <w:b/>
          <w:bCs/>
        </w:rPr>
        <w:t xml:space="preserve">. </w:t>
      </w:r>
      <w:r w:rsidR="00463367">
        <w:rPr>
          <w:rFonts w:ascii="Times New Roman" w:hAnsi="Times New Roman" w:cs="Times New Roman"/>
          <w:b/>
          <w:bCs/>
        </w:rPr>
        <w:t>DADOS DA EMPRESA</w:t>
      </w:r>
    </w:p>
    <w:p w14:paraId="38C02365" w14:textId="4A9E61B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Razão Social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3E1AA6DE" w14:textId="39168790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CNPJ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1F806FF0" w14:textId="305B64FF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Endereço/Cidade/CEP</w:t>
      </w:r>
      <w:r w:rsidR="00645C4B">
        <w:rPr>
          <w:rFonts w:ascii="Times New Roman" w:hAnsi="Times New Roman" w:cs="Times New Roman"/>
          <w:b/>
          <w:bCs/>
        </w:rPr>
        <w:t>:</w:t>
      </w:r>
      <w:r w:rsidRPr="001A7B51">
        <w:rPr>
          <w:rFonts w:ascii="Times New Roman" w:hAnsi="Times New Roman" w:cs="Times New Roman"/>
          <w:b/>
          <w:bCs/>
        </w:rPr>
        <w:t xml:space="preserve"> </w:t>
      </w:r>
    </w:p>
    <w:p w14:paraId="028201A9" w14:textId="77777777" w:rsidR="00765BD8" w:rsidRPr="001A7B51" w:rsidRDefault="00765BD8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14AC0AFE" w14:textId="1D3432E9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Telefone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272E6B5F" w14:textId="521E9A47" w:rsidR="005F5FD3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E-mail</w:t>
      </w:r>
      <w:r w:rsidR="00645C4B">
        <w:rPr>
          <w:rFonts w:ascii="Times New Roman" w:hAnsi="Times New Roman" w:cs="Times New Roman"/>
          <w:b/>
          <w:bCs/>
        </w:rPr>
        <w:t>:</w:t>
      </w:r>
    </w:p>
    <w:p w14:paraId="0A804C6F" w14:textId="54EDFFEA" w:rsidR="009E5BB9" w:rsidRPr="001A7B51" w:rsidRDefault="005F5FD3" w:rsidP="00765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</w:rPr>
      </w:pPr>
      <w:r w:rsidRPr="001A7B51">
        <w:rPr>
          <w:rFonts w:ascii="Times New Roman" w:hAnsi="Times New Roman" w:cs="Times New Roman"/>
          <w:b/>
          <w:bCs/>
        </w:rPr>
        <w:t>Valor total da proposta R$</w:t>
      </w:r>
    </w:p>
    <w:p w14:paraId="6C10E1D5" w14:textId="77777777" w:rsidR="005F5FD3" w:rsidRDefault="005F5FD3" w:rsidP="005F5FD3">
      <w:pPr>
        <w:jc w:val="both"/>
        <w:rPr>
          <w:rFonts w:ascii="Times New Roman" w:hAnsi="Times New Roman" w:cs="Times New Roman"/>
        </w:rPr>
      </w:pPr>
    </w:p>
    <w:p w14:paraId="1821B42C" w14:textId="78E7870C" w:rsidR="00792A37" w:rsidRDefault="009E5BB9" w:rsidP="0016510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PLANILHA DE PREÇOS</w:t>
      </w:r>
    </w:p>
    <w:tbl>
      <w:tblPr>
        <w:tblW w:w="10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05"/>
        <w:gridCol w:w="1074"/>
        <w:gridCol w:w="993"/>
        <w:gridCol w:w="1421"/>
        <w:gridCol w:w="1163"/>
        <w:gridCol w:w="996"/>
      </w:tblGrid>
      <w:tr w:rsidR="00237A8D" w:rsidRPr="00A72A15" w14:paraId="641D1FE5" w14:textId="477DE966" w:rsidTr="00237A8D">
        <w:trPr>
          <w:trHeight w:val="710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217"/>
            <w:noWrap/>
            <w:vAlign w:val="center"/>
            <w:hideMark/>
          </w:tcPr>
          <w:p w14:paraId="19A8501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  <w:noWrap/>
            <w:vAlign w:val="center"/>
            <w:hideMark/>
          </w:tcPr>
          <w:p w14:paraId="691564C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  <w:vAlign w:val="center"/>
            <w:hideMark/>
          </w:tcPr>
          <w:p w14:paraId="74C94CF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  <w:noWrap/>
            <w:vAlign w:val="center"/>
            <w:hideMark/>
          </w:tcPr>
          <w:p w14:paraId="699A6B8E" w14:textId="5BE53B05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</w:tcPr>
          <w:p w14:paraId="38C99E4D" w14:textId="77777777" w:rsidR="00237A8D" w:rsidRDefault="00237A8D" w:rsidP="002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  <w:p w14:paraId="0139247E" w14:textId="25152F70" w:rsidR="00237A8D" w:rsidRPr="00A72A15" w:rsidRDefault="00237A8D" w:rsidP="0023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</w:tcPr>
          <w:p w14:paraId="25806F81" w14:textId="540068D9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217"/>
          </w:tcPr>
          <w:p w14:paraId="446FC772" w14:textId="2F18C748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t-BR"/>
              </w:rPr>
              <w:t>PREÇO GLOBAL</w:t>
            </w:r>
          </w:p>
        </w:tc>
      </w:tr>
      <w:tr w:rsidR="00237A8D" w:rsidRPr="00A72A15" w14:paraId="17612A9F" w14:textId="6A7C29DB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D70F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1589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Água Sanitária 2L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FAE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D9A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7908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87D7D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5E977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FE5F51F" w14:textId="52ED30A7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E3C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8D0D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Álcool em gel antisséptico 70%, com selo do INMETRO –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041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2B99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32BD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1E50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7050A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94E4F7F" w14:textId="4102FE8C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935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F5E1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Álcool etílico 70%, com selo do INMETRO – 1000ml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A13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905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51227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DA9E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C059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77712EDC" w14:textId="4D338930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CA3C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532E4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Alvejante cloro gel 1L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FD8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7CA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87EB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FDCA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2D0C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629F51A" w14:textId="202DF669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B03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84FBF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Alvejante para roupa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858D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D1F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4524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4AEB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2CD3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6EA1DB8" w14:textId="7BFEE6B0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A52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F103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Amaciante para roupa 2L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AEC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9B9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0063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BBDD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E4F1A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7B584396" w14:textId="0FF06F90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F88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475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Aromatizador de ambientes, spray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5E1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DA7B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22A15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E2B2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4AA9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B42B4C4" w14:textId="21462C5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5DA8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9C27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Balde, material plástico, capacidade de 20L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4A9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C5E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A98FF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AF5A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F768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32EA8E7D" w14:textId="42FD0D07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D7D2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5F7C3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Bicarbonato de sódio multiuso 500g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C41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6E6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B788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A54C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9AC0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C6A1FE4" w14:textId="0268E64A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161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6C64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Cola instantânea de alta resistência 5g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51CF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4BAA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BB4F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EFA6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7453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C107EA0" w14:textId="7285E5E9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4BA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95EF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Copo descartável, material poliestireno, capacidade 180ml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FD6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B4A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EA179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9ABB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20E5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30B9D72" w14:textId="2582543C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767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E7B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Copo descartável, material poliestireno, capacidade 50ml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7BAA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B55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D4D8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6099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63BA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63690EF" w14:textId="5C539734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4010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F827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Desinfetante com fórmula eficiente que mata germes e bactérias 2L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7DA1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849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14A8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1DE3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C903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2494980A" w14:textId="3FFBBEDD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193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E8AA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Detergente Líquido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A1B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C3A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85561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A61BD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D5E88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4A9F58A" w14:textId="5A69F7D4" w:rsidTr="00237A8D">
        <w:trPr>
          <w:trHeight w:val="2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7E3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E1DD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Escorredor de louça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CC0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6B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AD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6C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C8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5D49B80" w14:textId="36475C2E" w:rsidTr="00237A8D">
        <w:trPr>
          <w:trHeight w:val="2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34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CBD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Escova sanitária, com suporte independente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1D0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67A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6E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CB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0C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69017DD" w14:textId="0C5F729B" w:rsidTr="00237A8D">
        <w:trPr>
          <w:trHeight w:val="2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5BD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E8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Esponja de lã de aço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C9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47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E1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A3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FE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ED1F892" w14:textId="7D4CD06C" w:rsidTr="00237A8D">
        <w:trPr>
          <w:trHeight w:val="28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62E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902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Esponja dupla face multiuso, pacote com 4 unidades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80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5E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A6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6C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4A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86B2089" w14:textId="4ADDC57B" w:rsidTr="00237A8D">
        <w:trPr>
          <w:trHeight w:val="287"/>
          <w:jc w:val="center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9DF1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5E5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Filtro coador de café reutilizável, TNT, tamanho 103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A8B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8330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0B6F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F6808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EDD43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DEE1609" w14:textId="6C0AECD2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C050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C96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Filtro de papel para café, caixa com 30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035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8CF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92E5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8366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C13F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6E27BB7" w14:textId="44D003D2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081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7796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Flanela de limpeza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85A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B23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4DD4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B0E6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F778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C7D074C" w14:textId="73B0F7EA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1061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FF7E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Fósforo, tamanho pequeno em madeira, embalagem com 10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D5BC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439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9644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B227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3C44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8B5635B" w14:textId="3A999D0E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D50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9FB9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Gás liquefeito de petróleo, GLP engarrafado em botijão de 13kg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53F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5FA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32A5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9E3D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AE3F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432706F" w14:textId="06C80E59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1842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D42A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Guardanapo de papel folha simples 20x20cm, pacote com 50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1CD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0AF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0356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0221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B201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A9CE5F5" w14:textId="531CD374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2FD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F29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Inseticida spray a base de água 300ml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809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223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FFDD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B042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8ED2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67563F0" w14:textId="44795E14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CE9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F72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Kit pia de cozinha: porta detergente esponja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88E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15A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5190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F05D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B04C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7C79F8FC" w14:textId="6AEFDE47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E32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1766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à base de querosene perfumado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81C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8052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E99A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1073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F349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ED1B616" w14:textId="441AB57B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E39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F8D7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Limpador de alumínio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8453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4B8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24AD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EFBA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1058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2EA803A3" w14:textId="26B88079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273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057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inox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0DE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B494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EE3F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AAE4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5688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7B39D01A" w14:textId="68F6ED7B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56E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140B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Pedras 5L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E8B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FAC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E631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1392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01655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A9B0804" w14:textId="300ACD8F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628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33F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pisos e azulejos 1L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C002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340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2503E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E2FA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CBEE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7CA06D6C" w14:textId="2844FA7A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2C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D571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Limpador de uso geral perfumado - 1 litro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6118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AB8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08AE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592F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9F16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2C34DC9" w14:textId="2B2550C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2D37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CF7F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de vidro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2A7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876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123F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AB96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86C6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328CE8D8" w14:textId="33FC2086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DEA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A77B3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Limpador multiuso 500ml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FA9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A0F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9D77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5587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873D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8B59F01" w14:textId="375F6404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85A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C3F31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Lustra móveis 500ml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FC2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B38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DCD3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0FF1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CACE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E2A1B95" w14:textId="778270C3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DC7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327FB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Luva para limpeza multiuso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99D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3FF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102B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E323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2CEDE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7B51956" w14:textId="458FBE2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CF7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B64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Mangueira para gás, P.13 com registro aprovado pelo INMETRO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12FF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CCD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D56A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ABF3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E6C6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A3B83AE" w14:textId="2846470D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A86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093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Pá para lixo com cabo revestido em plástico, encaixe resistente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1052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8D4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FCF1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587D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07B0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BDE1FF8" w14:textId="67555428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8E8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264A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Pano de limpeza para chão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DBCC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D43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5A3F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B458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A73A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9118127" w14:textId="140DB08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580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316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Pano de prato 100% algodão, 65X40cm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E07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2E6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F876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5CE6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9950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30BE192" w14:textId="2959053B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924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8BB5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Papel higiênico folha dupla 30cm, embalagem com 8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82A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5F9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8BED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B45B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A790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2F5F7A01" w14:textId="51CFEE07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951B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A63E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Pilha AA, cartela com 4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563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5C1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9331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EA71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B597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334E1E78" w14:textId="6718619B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533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A4C1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Pilha AAA, cartela com 4 unidades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462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D97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F62A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B701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5595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E9B0C89" w14:textId="725DA771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A79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A544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Porta filtro coador de café nº 103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0D0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970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DDA5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1185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D8BF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3E9180B" w14:textId="75F7304A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BC8E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9D2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Removedor - 1L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CDE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6CC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991E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3A30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4750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51D4AE6" w14:textId="43A46218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C257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9E1A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Rodinho de pia de cozinha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0AC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A0F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E43A2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944C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411E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31847BFC" w14:textId="5DA870CA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165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2D8A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Rodo tamanho grande, medindo 60cm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FA9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595E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D9220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3C32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BD3A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11C37C9C" w14:textId="748E4BAC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4DC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E12D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Rodo tamanho médio, medindo 40 cm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798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056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8E3D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40C3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A0E0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596D8F4" w14:textId="3F347254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37C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9ABE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Sabão em barra, pacote com 05 unidades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244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3C3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0552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F520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2C5C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622B3122" w14:textId="05296F9F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F3B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7C9D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Sabão em pó - 800g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514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3CEA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914B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B1B0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BD58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12E2DF9" w14:textId="2D876A0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8D11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8D91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Sabonete líquido - 500 ml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B33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200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EA1D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C541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B054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9761947" w14:textId="10065942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47E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52D6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Saco para lixo, pacote com 05 unidades, 50L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C7B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879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536A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D6E2B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AEF8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013C452E" w14:textId="12C35255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6A79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67D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Saco para lixo, pacote com 10 unidade, 100L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92AD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BC1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EBB1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47BC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A4345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5AB2F641" w14:textId="4C61BF82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AE23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1F93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Saco para lixo, pacote com 10 unidades, 30L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2BD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1DEF4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5177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09EAC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CACE6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4807119F" w14:textId="2D826DB9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FD9F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86B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Vasilhame de 20 litros para água mineral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7FF0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FCCF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C1F2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C1AD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81198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37A8D" w:rsidRPr="00A72A15" w14:paraId="268E1E23" w14:textId="08DBC022" w:rsidTr="00237A8D">
        <w:trPr>
          <w:trHeight w:val="28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BDE32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1168" w14:textId="77777777" w:rsidR="00237A8D" w:rsidRPr="00A72A15" w:rsidRDefault="00237A8D" w:rsidP="0000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Vassoura em nylon com cabo revestido em plástico, encaixe resistente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0BC8A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DA5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72A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7E750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28697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68921" w14:textId="77777777" w:rsidR="00237A8D" w:rsidRPr="00A72A15" w:rsidRDefault="00237A8D" w:rsidP="0000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D305EE3" w14:textId="77777777" w:rsidR="00645C4B" w:rsidRDefault="00645C4B" w:rsidP="00645C4B"/>
    <w:p w14:paraId="49757C9A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AB49FBE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2DD58DDB" w14:textId="77777777" w:rsidR="00645C4B" w:rsidRDefault="00645C4B" w:rsidP="00645C4B">
      <w:pPr>
        <w:rPr>
          <w:rFonts w:ascii="Times New Roman" w:hAnsi="Times New Roman" w:cs="Times New Roman"/>
        </w:rPr>
      </w:pPr>
    </w:p>
    <w:p w14:paraId="3F1D7C6D" w14:textId="3E6117A9" w:rsidR="00645C4B" w:rsidRDefault="00645C4B" w:rsidP="00645C4B">
      <w:pPr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Orindiúva/SP, _____ de ________________ de 202</w:t>
      </w:r>
      <w:r>
        <w:rPr>
          <w:rFonts w:ascii="Times New Roman" w:hAnsi="Times New Roman" w:cs="Times New Roman"/>
        </w:rPr>
        <w:t>4</w:t>
      </w:r>
    </w:p>
    <w:p w14:paraId="191ED8C0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693B4267" w14:textId="77777777" w:rsidR="00645C4B" w:rsidRPr="00645C4B" w:rsidRDefault="00645C4B" w:rsidP="00645C4B">
      <w:pPr>
        <w:rPr>
          <w:rFonts w:ascii="Times New Roman" w:hAnsi="Times New Roman" w:cs="Times New Roman"/>
        </w:rPr>
      </w:pPr>
    </w:p>
    <w:p w14:paraId="1ACE07A6" w14:textId="77777777" w:rsidR="00645C4B" w:rsidRPr="00645C4B" w:rsidRDefault="00645C4B" w:rsidP="00645C4B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D082273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Identificação e assinatura do responsável pela Pessoa Jurídica</w:t>
      </w:r>
    </w:p>
    <w:p w14:paraId="6C1E89FD" w14:textId="77777777" w:rsidR="00645C4B" w:rsidRPr="00645C4B" w:rsidRDefault="00645C4B" w:rsidP="00645C4B">
      <w:pPr>
        <w:jc w:val="center"/>
        <w:rPr>
          <w:rFonts w:ascii="Times New Roman" w:hAnsi="Times New Roman" w:cs="Times New Roman"/>
        </w:rPr>
      </w:pPr>
      <w:r w:rsidRPr="00645C4B">
        <w:rPr>
          <w:rFonts w:ascii="Times New Roman" w:hAnsi="Times New Roman" w:cs="Times New Roman"/>
        </w:rPr>
        <w:t>Carimbo do CNPJ</w:t>
      </w:r>
    </w:p>
    <w:p w14:paraId="3E791078" w14:textId="2314E9CB" w:rsidR="00D16CB9" w:rsidRDefault="00D16CB9" w:rsidP="00165106">
      <w:pPr>
        <w:jc w:val="both"/>
        <w:rPr>
          <w:rFonts w:ascii="Times New Roman" w:hAnsi="Times New Roman" w:cs="Times New Roman"/>
        </w:rPr>
      </w:pPr>
    </w:p>
    <w:sectPr w:rsidR="00D16CB9" w:rsidSect="00F257A8">
      <w:headerReference w:type="default" r:id="rId6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D497" w14:textId="77777777" w:rsidR="00240DC5" w:rsidRDefault="00240DC5" w:rsidP="00C96987">
      <w:pPr>
        <w:spacing w:after="0" w:line="240" w:lineRule="auto"/>
      </w:pPr>
      <w:r>
        <w:separator/>
      </w:r>
    </w:p>
  </w:endnote>
  <w:endnote w:type="continuationSeparator" w:id="0">
    <w:p w14:paraId="2784F6D0" w14:textId="77777777" w:rsidR="00240DC5" w:rsidRDefault="00240DC5" w:rsidP="00C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53186" w14:textId="77777777" w:rsidR="00240DC5" w:rsidRDefault="00240DC5" w:rsidP="00C96987">
      <w:pPr>
        <w:spacing w:after="0" w:line="240" w:lineRule="auto"/>
      </w:pPr>
      <w:r>
        <w:separator/>
      </w:r>
    </w:p>
  </w:footnote>
  <w:footnote w:type="continuationSeparator" w:id="0">
    <w:p w14:paraId="0D229741" w14:textId="77777777" w:rsidR="00240DC5" w:rsidRDefault="00240DC5" w:rsidP="00C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4945" w14:textId="6FADEF7E" w:rsidR="00F43E4D" w:rsidRPr="000170BF" w:rsidRDefault="00F43E4D" w:rsidP="009E5BB9">
    <w:pPr>
      <w:pStyle w:val="Cabealho"/>
      <w:jc w:val="center"/>
      <w:rPr>
        <w:rFonts w:ascii="Times New Roman" w:hAnsi="Times New Roman" w:cs="Times New Roman"/>
      </w:rPr>
    </w:pPr>
    <w:bookmarkStart w:id="0" w:name="_Hlk536534704"/>
    <w:r w:rsidRPr="000170BF">
      <w:rPr>
        <w:rFonts w:ascii="Times New Roman" w:hAnsi="Times New Roman" w:cs="Times New Roman"/>
        <w:b/>
        <w:noProof/>
        <w:sz w:val="32"/>
        <w:szCs w:val="32"/>
      </w:rPr>
      <w:t xml:space="preserve">         </w:t>
    </w:r>
  </w:p>
  <w:bookmarkEnd w:id="0"/>
  <w:p w14:paraId="556C9336" w14:textId="77777777" w:rsidR="00F43E4D" w:rsidRDefault="00F43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87"/>
    <w:rsid w:val="000051FD"/>
    <w:rsid w:val="000155CB"/>
    <w:rsid w:val="000170BF"/>
    <w:rsid w:val="00024604"/>
    <w:rsid w:val="000341D3"/>
    <w:rsid w:val="00034F9D"/>
    <w:rsid w:val="000361EB"/>
    <w:rsid w:val="00042AF1"/>
    <w:rsid w:val="00055DAD"/>
    <w:rsid w:val="00080BBB"/>
    <w:rsid w:val="00095A9A"/>
    <w:rsid w:val="000B2097"/>
    <w:rsid w:val="000C5F65"/>
    <w:rsid w:val="000E6AEA"/>
    <w:rsid w:val="00100CE0"/>
    <w:rsid w:val="00117775"/>
    <w:rsid w:val="001272DD"/>
    <w:rsid w:val="00153BB1"/>
    <w:rsid w:val="00154B8A"/>
    <w:rsid w:val="00165106"/>
    <w:rsid w:val="00180FFD"/>
    <w:rsid w:val="001A01A9"/>
    <w:rsid w:val="001A7B51"/>
    <w:rsid w:val="001B45BE"/>
    <w:rsid w:val="001C477F"/>
    <w:rsid w:val="001E77B1"/>
    <w:rsid w:val="001F354A"/>
    <w:rsid w:val="00232114"/>
    <w:rsid w:val="00237A8D"/>
    <w:rsid w:val="00240DC5"/>
    <w:rsid w:val="002410AB"/>
    <w:rsid w:val="00263F64"/>
    <w:rsid w:val="002671DC"/>
    <w:rsid w:val="00275C9F"/>
    <w:rsid w:val="00277DAD"/>
    <w:rsid w:val="002911CC"/>
    <w:rsid w:val="00293C65"/>
    <w:rsid w:val="002C130C"/>
    <w:rsid w:val="002C6357"/>
    <w:rsid w:val="002C744E"/>
    <w:rsid w:val="002D7A48"/>
    <w:rsid w:val="002E556B"/>
    <w:rsid w:val="003004D7"/>
    <w:rsid w:val="003024FA"/>
    <w:rsid w:val="00346B6C"/>
    <w:rsid w:val="00352C2A"/>
    <w:rsid w:val="00354D41"/>
    <w:rsid w:val="00374FDD"/>
    <w:rsid w:val="00380B66"/>
    <w:rsid w:val="003A2A1D"/>
    <w:rsid w:val="003B6208"/>
    <w:rsid w:val="003C1F61"/>
    <w:rsid w:val="003C695A"/>
    <w:rsid w:val="00463367"/>
    <w:rsid w:val="0047718C"/>
    <w:rsid w:val="0048120A"/>
    <w:rsid w:val="004977D3"/>
    <w:rsid w:val="004A3310"/>
    <w:rsid w:val="004D0A59"/>
    <w:rsid w:val="004D6999"/>
    <w:rsid w:val="00504973"/>
    <w:rsid w:val="00504D97"/>
    <w:rsid w:val="00511F8B"/>
    <w:rsid w:val="00517BBC"/>
    <w:rsid w:val="00524904"/>
    <w:rsid w:val="005435F0"/>
    <w:rsid w:val="00582F79"/>
    <w:rsid w:val="005B6F79"/>
    <w:rsid w:val="005E49DE"/>
    <w:rsid w:val="005F5FD3"/>
    <w:rsid w:val="00637261"/>
    <w:rsid w:val="006438B3"/>
    <w:rsid w:val="00645C4B"/>
    <w:rsid w:val="00646F77"/>
    <w:rsid w:val="00665A0A"/>
    <w:rsid w:val="00694F14"/>
    <w:rsid w:val="006E4DA3"/>
    <w:rsid w:val="007041EE"/>
    <w:rsid w:val="007179AA"/>
    <w:rsid w:val="00724BD8"/>
    <w:rsid w:val="00741751"/>
    <w:rsid w:val="00765BD8"/>
    <w:rsid w:val="00777876"/>
    <w:rsid w:val="00783601"/>
    <w:rsid w:val="00792A37"/>
    <w:rsid w:val="0079749E"/>
    <w:rsid w:val="007B7663"/>
    <w:rsid w:val="007E079E"/>
    <w:rsid w:val="007E18AD"/>
    <w:rsid w:val="007E27EE"/>
    <w:rsid w:val="0081276D"/>
    <w:rsid w:val="0082566A"/>
    <w:rsid w:val="008334E1"/>
    <w:rsid w:val="008460F1"/>
    <w:rsid w:val="00846B2C"/>
    <w:rsid w:val="00891FCB"/>
    <w:rsid w:val="008C5B65"/>
    <w:rsid w:val="008D642F"/>
    <w:rsid w:val="008E2728"/>
    <w:rsid w:val="008F7B2E"/>
    <w:rsid w:val="009025E0"/>
    <w:rsid w:val="009034A2"/>
    <w:rsid w:val="00910741"/>
    <w:rsid w:val="00912CE0"/>
    <w:rsid w:val="00960164"/>
    <w:rsid w:val="009707ED"/>
    <w:rsid w:val="00971C0E"/>
    <w:rsid w:val="00991F07"/>
    <w:rsid w:val="0099706D"/>
    <w:rsid w:val="009A0FC7"/>
    <w:rsid w:val="009A7A14"/>
    <w:rsid w:val="009B1D8E"/>
    <w:rsid w:val="009D373D"/>
    <w:rsid w:val="009E5BB9"/>
    <w:rsid w:val="009F0575"/>
    <w:rsid w:val="009F1DC3"/>
    <w:rsid w:val="00A167D2"/>
    <w:rsid w:val="00A2655C"/>
    <w:rsid w:val="00A35040"/>
    <w:rsid w:val="00A354E5"/>
    <w:rsid w:val="00A507AE"/>
    <w:rsid w:val="00A7415D"/>
    <w:rsid w:val="00AF2B0E"/>
    <w:rsid w:val="00B0798D"/>
    <w:rsid w:val="00B13A41"/>
    <w:rsid w:val="00B23A4C"/>
    <w:rsid w:val="00B61A9A"/>
    <w:rsid w:val="00B6546F"/>
    <w:rsid w:val="00B80017"/>
    <w:rsid w:val="00BD6D16"/>
    <w:rsid w:val="00C13A77"/>
    <w:rsid w:val="00C14922"/>
    <w:rsid w:val="00C254AA"/>
    <w:rsid w:val="00C44F58"/>
    <w:rsid w:val="00C46BD9"/>
    <w:rsid w:val="00C55AB2"/>
    <w:rsid w:val="00C62075"/>
    <w:rsid w:val="00C73638"/>
    <w:rsid w:val="00C96987"/>
    <w:rsid w:val="00CA76C8"/>
    <w:rsid w:val="00CB4655"/>
    <w:rsid w:val="00D16CB9"/>
    <w:rsid w:val="00D17340"/>
    <w:rsid w:val="00D21976"/>
    <w:rsid w:val="00D4440A"/>
    <w:rsid w:val="00D4641B"/>
    <w:rsid w:val="00D5316B"/>
    <w:rsid w:val="00D61221"/>
    <w:rsid w:val="00DC51E3"/>
    <w:rsid w:val="00E0453F"/>
    <w:rsid w:val="00E21301"/>
    <w:rsid w:val="00E30943"/>
    <w:rsid w:val="00E531B3"/>
    <w:rsid w:val="00E60ADA"/>
    <w:rsid w:val="00E7102D"/>
    <w:rsid w:val="00E76955"/>
    <w:rsid w:val="00EB18AA"/>
    <w:rsid w:val="00F07516"/>
    <w:rsid w:val="00F12D93"/>
    <w:rsid w:val="00F257A8"/>
    <w:rsid w:val="00F43A44"/>
    <w:rsid w:val="00F43E4D"/>
    <w:rsid w:val="00F7059C"/>
    <w:rsid w:val="00F70E56"/>
    <w:rsid w:val="00F72B52"/>
    <w:rsid w:val="00FB4D4D"/>
    <w:rsid w:val="00FB660A"/>
    <w:rsid w:val="00FC66FF"/>
    <w:rsid w:val="00FD0B93"/>
    <w:rsid w:val="00FD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42E48"/>
  <w15:chartTrackingRefBased/>
  <w15:docId w15:val="{A50A7740-D362-4A94-A149-9EE459C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rsid w:val="00C96987"/>
  </w:style>
  <w:style w:type="paragraph" w:styleId="Rodap">
    <w:name w:val="footer"/>
    <w:basedOn w:val="Normal"/>
    <w:link w:val="RodapChar"/>
    <w:uiPriority w:val="99"/>
    <w:unhideWhenUsed/>
    <w:rsid w:val="00C96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987"/>
  </w:style>
  <w:style w:type="table" w:styleId="Tabelacomgrade">
    <w:name w:val="Table Grid"/>
    <w:basedOn w:val="Tabelanormal"/>
    <w:uiPriority w:val="39"/>
    <w:rsid w:val="0079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B0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025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orindiuva</dc:creator>
  <cp:keywords/>
  <dc:description/>
  <cp:lastModifiedBy>Câmara Municipal de Orindiúva</cp:lastModifiedBy>
  <cp:revision>59</cp:revision>
  <cp:lastPrinted>2024-08-28T17:38:00Z</cp:lastPrinted>
  <dcterms:created xsi:type="dcterms:W3CDTF">2024-02-21T17:25:00Z</dcterms:created>
  <dcterms:modified xsi:type="dcterms:W3CDTF">2024-11-01T16:23:00Z</dcterms:modified>
</cp:coreProperties>
</file>