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2835193D" w:rsidR="000B1D8D" w:rsidRPr="001D4254" w:rsidRDefault="000B1D8D" w:rsidP="000E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5024"/>
        <w:jc w:val="center"/>
        <w:rPr>
          <w:b/>
          <w:color w:val="FFFFFF" w:themeColor="background1"/>
          <w:sz w:val="26"/>
          <w:szCs w:val="26"/>
        </w:rPr>
      </w:pPr>
      <w:r w:rsidRPr="001D4254">
        <w:rPr>
          <w:b/>
          <w:color w:val="FFFFFF" w:themeColor="background1"/>
          <w:sz w:val="26"/>
          <w:szCs w:val="26"/>
        </w:rPr>
        <w:t xml:space="preserve">PROPOSTA DE PREÇO </w:t>
      </w:r>
      <w:r w:rsidR="00A125B3">
        <w:rPr>
          <w:b/>
          <w:color w:val="FFFFFF" w:themeColor="background1"/>
          <w:sz w:val="26"/>
          <w:szCs w:val="26"/>
        </w:rPr>
        <w:t xml:space="preserve">- PROCESSO </w:t>
      </w:r>
      <w:r w:rsidR="00EB7CBD">
        <w:rPr>
          <w:b/>
          <w:color w:val="FFFFFF" w:themeColor="background1"/>
          <w:sz w:val="26"/>
          <w:szCs w:val="26"/>
        </w:rPr>
        <w:t>32</w:t>
      </w:r>
      <w:r w:rsidR="00A125B3">
        <w:rPr>
          <w:b/>
          <w:color w:val="FFFFFF" w:themeColor="background1"/>
          <w:sz w:val="26"/>
          <w:szCs w:val="26"/>
        </w:rPr>
        <w:t>/2025</w:t>
      </w:r>
    </w:p>
    <w:p w14:paraId="37CF3FF6" w14:textId="77777777" w:rsidR="000B1D8D" w:rsidRPr="001D4254" w:rsidRDefault="000B1D8D" w:rsidP="008829C5">
      <w:pPr>
        <w:jc w:val="both"/>
        <w:rPr>
          <w:color w:val="FFFFFF" w:themeColor="background1"/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575E9B21" w14:textId="5C7AA977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2457AD" w:rsidRPr="002457AD">
        <w:rPr>
          <w:sz w:val="26"/>
          <w:szCs w:val="26"/>
        </w:rPr>
        <w:t>Aquisição de placa para veículo de representação oficial e placa padrão Mercosul</w:t>
      </w:r>
      <w:r w:rsidR="00A125B3" w:rsidRPr="00A125B3">
        <w:rPr>
          <w:sz w:val="26"/>
          <w:szCs w:val="26"/>
        </w:rPr>
        <w:t>.</w:t>
      </w:r>
    </w:p>
    <w:p w14:paraId="637235F3" w14:textId="77777777" w:rsidR="000B1D8D" w:rsidRPr="00CA0DE1" w:rsidRDefault="000B1D8D" w:rsidP="000B1D8D">
      <w:pPr>
        <w:jc w:val="both"/>
        <w:rPr>
          <w:sz w:val="26"/>
          <w:szCs w:val="26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521"/>
      </w:tblGrid>
      <w:tr w:rsidR="00905AC0" w:rsidRPr="00905AC0" w14:paraId="0B8B9FA0" w14:textId="77777777" w:rsidTr="00867444">
        <w:trPr>
          <w:trHeight w:val="3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0EE37F6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Razão Social: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94D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26645653" w14:textId="77777777" w:rsidTr="00867444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0677745A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 xml:space="preserve">CNPJ: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F2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455CF9" w14:textId="77777777" w:rsidTr="00867444">
        <w:trPr>
          <w:trHeight w:val="40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725068BE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Inscrição Estadual: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2E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25B75E" w14:textId="77777777" w:rsidTr="00867444">
        <w:trPr>
          <w:trHeight w:val="41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B0C8EE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Responsável legal: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201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A7F09A1" w14:textId="77777777" w:rsidTr="00867444">
        <w:trPr>
          <w:trHeight w:val="40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5CF88702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Telefone: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D3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8448C3D" w14:textId="77777777" w:rsidTr="00867444">
        <w:trPr>
          <w:trHeight w:val="38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6A1266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E-mail: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164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B81FADB" w14:textId="6DC6D5CA" w:rsidR="005345CB" w:rsidRPr="00CA0DE1" w:rsidRDefault="000B1D8D" w:rsidP="008B54DD">
      <w:pPr>
        <w:jc w:val="center"/>
        <w:rPr>
          <w:sz w:val="24"/>
        </w:rPr>
      </w:pPr>
      <w:r w:rsidRPr="008B54DD">
        <w:rPr>
          <w:b/>
          <w:bCs/>
          <w:sz w:val="24"/>
        </w:rPr>
        <w:t>PLANILHA DE PREÇOS</w:t>
      </w:r>
      <w:r w:rsidR="004F186C" w:rsidRPr="008B54DD">
        <w:rPr>
          <w:b/>
          <w:bCs/>
          <w:sz w:val="24"/>
        </w:rPr>
        <w:t>:</w:t>
      </w: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903"/>
        <w:gridCol w:w="1185"/>
        <w:gridCol w:w="1536"/>
        <w:gridCol w:w="1163"/>
        <w:gridCol w:w="994"/>
      </w:tblGrid>
      <w:tr w:rsidR="009A78F4" w:rsidRPr="009A78F4" w14:paraId="125331B2" w14:textId="008B9A6C" w:rsidTr="009A78F4">
        <w:trPr>
          <w:trHeight w:val="54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49178F28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3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27DBCFCB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ESPECIFICAÇÃO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36BF7105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UNIDADE DE MEDIDA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  <w:vAlign w:val="center"/>
            <w:hideMark/>
          </w:tcPr>
          <w:p w14:paraId="695F9139" w14:textId="77777777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QUANTIDADE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</w:tcPr>
          <w:p w14:paraId="33968B0A" w14:textId="78312B75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PREÇO UNITÁRIO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5024"/>
          </w:tcPr>
          <w:p w14:paraId="06AFC534" w14:textId="591619A8" w:rsidR="009A78F4" w:rsidRPr="009A78F4" w:rsidRDefault="009A78F4" w:rsidP="00A8494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78F4">
              <w:rPr>
                <w:b/>
                <w:bCs/>
                <w:color w:val="FFFFFF" w:themeColor="background1"/>
                <w:sz w:val="20"/>
                <w:szCs w:val="20"/>
              </w:rPr>
              <w:t>PREÇO TOTAL</w:t>
            </w:r>
          </w:p>
        </w:tc>
      </w:tr>
      <w:tr w:rsidR="009A78F4" w:rsidRPr="009A78F4" w14:paraId="21AC227B" w14:textId="06D0F556" w:rsidTr="009A78F4">
        <w:trPr>
          <w:trHeight w:val="1635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220E" w14:textId="77777777" w:rsidR="009A78F4" w:rsidRPr="009A78F4" w:rsidRDefault="009A78F4" w:rsidP="00A849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8F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522E4" w14:textId="77777777" w:rsidR="009A78F4" w:rsidRPr="009A78F4" w:rsidRDefault="009A78F4" w:rsidP="00A8494D">
            <w:pPr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Placa de representação para veículo oficial. Em Bronze. Letras em alto-relevo/dourada. Fundo Preto. Dimensões: 35 cm x 16 cm. Brasão do Município de Orindiúva/SP nas cores oficiais. Fabricada de acordo com a Resolução CONTRAN nº 969, de 20 de junho de 2022.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85A53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DDF4B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3ECE9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608A3C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78F4" w:rsidRPr="009A78F4" w14:paraId="6A8988F7" w14:textId="26978DB3" w:rsidTr="009A78F4">
        <w:trPr>
          <w:trHeight w:val="645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3812D" w14:textId="77777777" w:rsidR="009A78F4" w:rsidRPr="009A78F4" w:rsidRDefault="009A78F4" w:rsidP="00A849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8F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F99E6" w14:textId="77777777" w:rsidR="009A78F4" w:rsidRPr="009A78F4" w:rsidRDefault="009A78F4" w:rsidP="00A8494D">
            <w:pPr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Placa de veículo padrão MERCOSUL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004BD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2ADFD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  <w:r w:rsidRPr="009A78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42C05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23C580" w14:textId="77777777" w:rsidR="009A78F4" w:rsidRPr="009A78F4" w:rsidRDefault="009A78F4" w:rsidP="00A849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842324F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</w:t>
      </w:r>
      <w:r w:rsidR="00867444">
        <w:rPr>
          <w:sz w:val="26"/>
          <w:szCs w:val="26"/>
        </w:rPr>
        <w:t>15 (quinze) dias</w:t>
      </w:r>
      <w:r w:rsidRPr="00CA0DE1">
        <w:rPr>
          <w:sz w:val="26"/>
          <w:szCs w:val="26"/>
        </w:rPr>
        <w:t xml:space="preserve">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1FFE6B54" w:rsidR="000B1D8D" w:rsidRDefault="00390C33" w:rsidP="003C3AE0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0F29AC">
        <w:rPr>
          <w:sz w:val="26"/>
          <w:szCs w:val="26"/>
        </w:rPr>
        <w:t>entrega do produto</w:t>
      </w:r>
      <w:r w:rsidR="000E1D85">
        <w:rPr>
          <w:sz w:val="26"/>
          <w:szCs w:val="26"/>
        </w:rPr>
        <w:t xml:space="preserve"> e da</w:t>
      </w:r>
      <w:r w:rsidR="00CB36F2" w:rsidRPr="00CA0DE1">
        <w:rPr>
          <w:sz w:val="26"/>
          <w:szCs w:val="26"/>
        </w:rPr>
        <w:t xml:space="preserve"> apresentação da nota fiscal.</w:t>
      </w:r>
    </w:p>
    <w:p w14:paraId="27677246" w14:textId="77777777" w:rsidR="000E1D85" w:rsidRDefault="000E1D85" w:rsidP="003C3AE0">
      <w:pPr>
        <w:jc w:val="both"/>
        <w:rPr>
          <w:sz w:val="26"/>
          <w:szCs w:val="26"/>
        </w:rPr>
      </w:pPr>
    </w:p>
    <w:p w14:paraId="78CEC7D3" w14:textId="77777777" w:rsidR="003C3AE0" w:rsidRDefault="003C3AE0" w:rsidP="003C3AE0">
      <w:pPr>
        <w:jc w:val="both"/>
        <w:rPr>
          <w:sz w:val="26"/>
          <w:szCs w:val="26"/>
        </w:rPr>
      </w:pPr>
    </w:p>
    <w:p w14:paraId="36E6B214" w14:textId="77777777" w:rsidR="00867444" w:rsidRPr="00CA0DE1" w:rsidRDefault="00867444" w:rsidP="003C3AE0">
      <w:pPr>
        <w:jc w:val="both"/>
        <w:rPr>
          <w:sz w:val="26"/>
          <w:szCs w:val="26"/>
        </w:rPr>
      </w:pPr>
    </w:p>
    <w:p w14:paraId="5E234453" w14:textId="2C372EE1" w:rsidR="000B1D8D" w:rsidRPr="00CA0DE1" w:rsidRDefault="003C3AE0" w:rsidP="000B1D8D">
      <w:pPr>
        <w:jc w:val="center"/>
        <w:rPr>
          <w:sz w:val="26"/>
          <w:szCs w:val="26"/>
        </w:rPr>
      </w:pPr>
      <w:r>
        <w:rPr>
          <w:sz w:val="26"/>
          <w:szCs w:val="26"/>
        </w:rPr>
        <w:t>Local (UF)</w:t>
      </w:r>
      <w:r w:rsidR="000E1D85">
        <w:rPr>
          <w:sz w:val="26"/>
          <w:szCs w:val="26"/>
        </w:rPr>
        <w:t>, ______ de _______________ de 2025.</w:t>
      </w:r>
    </w:p>
    <w:p w14:paraId="0A0104E3" w14:textId="77777777" w:rsidR="000B1D8D" w:rsidRDefault="000B1D8D" w:rsidP="000B1D8D">
      <w:pPr>
        <w:jc w:val="center"/>
        <w:rPr>
          <w:sz w:val="26"/>
          <w:szCs w:val="26"/>
        </w:rPr>
      </w:pPr>
    </w:p>
    <w:p w14:paraId="3FC624E7" w14:textId="77777777" w:rsidR="00867444" w:rsidRDefault="00867444" w:rsidP="000B1D8D">
      <w:pPr>
        <w:jc w:val="center"/>
        <w:rPr>
          <w:sz w:val="26"/>
          <w:szCs w:val="26"/>
        </w:rPr>
      </w:pPr>
    </w:p>
    <w:p w14:paraId="3B52C484" w14:textId="77777777" w:rsidR="00867444" w:rsidRPr="00CA0DE1" w:rsidRDefault="00867444" w:rsidP="000B1D8D">
      <w:pPr>
        <w:jc w:val="center"/>
        <w:rPr>
          <w:sz w:val="26"/>
          <w:szCs w:val="26"/>
        </w:rPr>
      </w:pPr>
    </w:p>
    <w:p w14:paraId="03F08D40" w14:textId="44B64B5C" w:rsidR="000B1D8D" w:rsidRPr="00CA0DE1" w:rsidRDefault="000B1D8D" w:rsidP="003C3AE0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</w:t>
      </w:r>
      <w:r w:rsidR="003C3AE0">
        <w:rPr>
          <w:sz w:val="26"/>
          <w:szCs w:val="26"/>
        </w:rPr>
        <w:t>_________________________________</w:t>
      </w:r>
      <w:r w:rsidRPr="00CA0DE1">
        <w:rPr>
          <w:sz w:val="26"/>
          <w:szCs w:val="26"/>
        </w:rPr>
        <w:t>______________</w:t>
      </w:r>
    </w:p>
    <w:p w14:paraId="5FA974F1" w14:textId="646CD703" w:rsidR="004F73A1" w:rsidRPr="00CA0DE1" w:rsidRDefault="000E4359" w:rsidP="008B54DD">
      <w:pPr>
        <w:jc w:val="center"/>
      </w:pPr>
      <w:r>
        <w:rPr>
          <w:sz w:val="26"/>
          <w:szCs w:val="26"/>
        </w:rPr>
        <w:t>A</w:t>
      </w:r>
      <w:r w:rsidR="000B1D8D" w:rsidRPr="00CA0DE1">
        <w:rPr>
          <w:sz w:val="26"/>
          <w:szCs w:val="26"/>
        </w:rPr>
        <w:t>ssinatura do responsável pela Pessoa Jurídica</w:t>
      </w:r>
    </w:p>
    <w:sectPr w:rsidR="004F73A1" w:rsidRPr="00CA0DE1" w:rsidSect="00867444">
      <w:footnotePr>
        <w:pos w:val="beneathText"/>
        <w:numFmt w:val="chicago"/>
      </w:footnotePr>
      <w:pgSz w:w="11906" w:h="16838"/>
      <w:pgMar w:top="1560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BED2" w14:textId="77777777" w:rsidR="00663391" w:rsidRDefault="00663391">
      <w:r>
        <w:separator/>
      </w:r>
    </w:p>
  </w:endnote>
  <w:endnote w:type="continuationSeparator" w:id="0">
    <w:p w14:paraId="393CB566" w14:textId="77777777" w:rsidR="00663391" w:rsidRDefault="006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D8" w14:textId="77777777" w:rsidR="00663391" w:rsidRDefault="00663391">
      <w:r>
        <w:separator/>
      </w:r>
    </w:p>
  </w:footnote>
  <w:footnote w:type="continuationSeparator" w:id="0">
    <w:p w14:paraId="5DCC630F" w14:textId="77777777" w:rsidR="00663391" w:rsidRDefault="006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0612B"/>
    <w:rsid w:val="00081451"/>
    <w:rsid w:val="00083E1A"/>
    <w:rsid w:val="000A61BA"/>
    <w:rsid w:val="000B1D8D"/>
    <w:rsid w:val="000E1D85"/>
    <w:rsid w:val="000E4359"/>
    <w:rsid w:val="000F29AC"/>
    <w:rsid w:val="00115B8B"/>
    <w:rsid w:val="001D4254"/>
    <w:rsid w:val="001E0380"/>
    <w:rsid w:val="002457AD"/>
    <w:rsid w:val="002562C4"/>
    <w:rsid w:val="00284279"/>
    <w:rsid w:val="00390C33"/>
    <w:rsid w:val="003C3AE0"/>
    <w:rsid w:val="003D1074"/>
    <w:rsid w:val="003E6112"/>
    <w:rsid w:val="003F25AB"/>
    <w:rsid w:val="0042793B"/>
    <w:rsid w:val="004F186C"/>
    <w:rsid w:val="004F73A1"/>
    <w:rsid w:val="005345CB"/>
    <w:rsid w:val="00560CD5"/>
    <w:rsid w:val="005A18A4"/>
    <w:rsid w:val="005B57B6"/>
    <w:rsid w:val="005C4F5A"/>
    <w:rsid w:val="00663391"/>
    <w:rsid w:val="006F343F"/>
    <w:rsid w:val="00790AC8"/>
    <w:rsid w:val="007923FE"/>
    <w:rsid w:val="00795D8C"/>
    <w:rsid w:val="0080260F"/>
    <w:rsid w:val="00814D18"/>
    <w:rsid w:val="00834A6B"/>
    <w:rsid w:val="00867444"/>
    <w:rsid w:val="008829C5"/>
    <w:rsid w:val="008B54DD"/>
    <w:rsid w:val="00905AC0"/>
    <w:rsid w:val="009A78F4"/>
    <w:rsid w:val="009B78CB"/>
    <w:rsid w:val="00A125B3"/>
    <w:rsid w:val="00A60AFD"/>
    <w:rsid w:val="00A621ED"/>
    <w:rsid w:val="00A86B73"/>
    <w:rsid w:val="00AE42C0"/>
    <w:rsid w:val="00B11DE9"/>
    <w:rsid w:val="00B1342D"/>
    <w:rsid w:val="00B57A43"/>
    <w:rsid w:val="00C1773E"/>
    <w:rsid w:val="00C53F54"/>
    <w:rsid w:val="00C85EFF"/>
    <w:rsid w:val="00CA0DE1"/>
    <w:rsid w:val="00CB36F2"/>
    <w:rsid w:val="00DA27BB"/>
    <w:rsid w:val="00DC7AA2"/>
    <w:rsid w:val="00E655CA"/>
    <w:rsid w:val="00EB7CBD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32</cp:revision>
  <cp:lastPrinted>2025-04-29T17:16:00Z</cp:lastPrinted>
  <dcterms:created xsi:type="dcterms:W3CDTF">2022-09-01T12:23:00Z</dcterms:created>
  <dcterms:modified xsi:type="dcterms:W3CDTF">2025-06-25T18:09:00Z</dcterms:modified>
</cp:coreProperties>
</file>