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7F15" w14:textId="56AD305C" w:rsidR="00C96987" w:rsidRDefault="009E5BB9" w:rsidP="001272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PROPOSTA DE PREÇO</w:t>
      </w:r>
    </w:p>
    <w:p w14:paraId="0288B07A" w14:textId="77777777" w:rsidR="00645C4B" w:rsidRDefault="00645C4B" w:rsidP="00645C4B">
      <w:pPr>
        <w:jc w:val="both"/>
        <w:rPr>
          <w:rFonts w:ascii="Times New Roman" w:hAnsi="Times New Roman" w:cs="Times New Roman"/>
          <w:b/>
          <w:bCs/>
        </w:rPr>
      </w:pPr>
    </w:p>
    <w:p w14:paraId="58132D8A" w14:textId="57D8A279" w:rsidR="00645C4B" w:rsidRPr="000170BF" w:rsidRDefault="00645C4B" w:rsidP="00645C4B">
      <w:pPr>
        <w:jc w:val="both"/>
        <w:rPr>
          <w:rFonts w:ascii="Times New Roman" w:hAnsi="Times New Roman" w:cs="Times New Roman"/>
          <w:b/>
          <w:bCs/>
        </w:rPr>
      </w:pPr>
      <w:r w:rsidRPr="000170BF">
        <w:rPr>
          <w:rFonts w:ascii="Times New Roman" w:hAnsi="Times New Roman" w:cs="Times New Roman"/>
          <w:b/>
          <w:bCs/>
        </w:rPr>
        <w:t xml:space="preserve">PROCESSO ADMINISTRATIVO Nº </w:t>
      </w:r>
      <w:r w:rsidR="006F5F06">
        <w:rPr>
          <w:rFonts w:ascii="Times New Roman" w:hAnsi="Times New Roman" w:cs="Times New Roman"/>
          <w:b/>
          <w:bCs/>
        </w:rPr>
        <w:t>5</w:t>
      </w:r>
      <w:r w:rsidR="00450CAE">
        <w:rPr>
          <w:rFonts w:ascii="Times New Roman" w:hAnsi="Times New Roman" w:cs="Times New Roman"/>
          <w:b/>
          <w:bCs/>
        </w:rPr>
        <w:t>3</w:t>
      </w:r>
      <w:r w:rsidR="00B40B4E">
        <w:rPr>
          <w:rFonts w:ascii="Times New Roman" w:hAnsi="Times New Roman" w:cs="Times New Roman"/>
          <w:b/>
          <w:bCs/>
        </w:rPr>
        <w:t>/2025</w:t>
      </w:r>
    </w:p>
    <w:p w14:paraId="3CDF2820" w14:textId="77777777" w:rsidR="00645C4B" w:rsidRPr="000170BF" w:rsidRDefault="00645C4B" w:rsidP="001272DD">
      <w:pPr>
        <w:jc w:val="center"/>
        <w:rPr>
          <w:rFonts w:ascii="Times New Roman" w:hAnsi="Times New Roman" w:cs="Times New Roman"/>
          <w:b/>
          <w:bCs/>
        </w:rPr>
      </w:pPr>
    </w:p>
    <w:p w14:paraId="7EC2F06E" w14:textId="307FD580" w:rsidR="00C96987" w:rsidRPr="00C13A77" w:rsidRDefault="00C96987" w:rsidP="00165106">
      <w:pPr>
        <w:jc w:val="both"/>
        <w:rPr>
          <w:rFonts w:ascii="Times New Roman" w:hAnsi="Times New Roman" w:cs="Times New Roman"/>
          <w:b/>
          <w:bCs/>
        </w:rPr>
      </w:pPr>
      <w:r w:rsidRPr="00C13A77">
        <w:rPr>
          <w:rFonts w:ascii="Times New Roman" w:hAnsi="Times New Roman" w:cs="Times New Roman"/>
          <w:b/>
          <w:bCs/>
        </w:rPr>
        <w:t>1. OBJETO</w:t>
      </w:r>
    </w:p>
    <w:p w14:paraId="0A4DAA2B" w14:textId="718731E9" w:rsidR="006E4DA3" w:rsidRDefault="00C254AA" w:rsidP="006E4DA3">
      <w:pPr>
        <w:jc w:val="both"/>
        <w:rPr>
          <w:rFonts w:ascii="Times New Roman" w:hAnsi="Times New Roman" w:cs="Times New Roman"/>
        </w:rPr>
      </w:pPr>
      <w:r w:rsidRPr="00C254AA">
        <w:rPr>
          <w:rFonts w:ascii="Times New Roman" w:hAnsi="Times New Roman" w:cs="Times New Roman"/>
        </w:rPr>
        <w:t xml:space="preserve">Aquisição de </w:t>
      </w:r>
      <w:r w:rsidR="0038263E" w:rsidRPr="0038263E">
        <w:rPr>
          <w:rFonts w:ascii="Times New Roman" w:hAnsi="Times New Roman" w:cs="Times New Roman"/>
        </w:rPr>
        <w:t xml:space="preserve">aquisição de produtos de limpeza, higiene e copa, </w:t>
      </w:r>
      <w:r w:rsidRPr="00C254AA">
        <w:rPr>
          <w:rFonts w:ascii="Times New Roman" w:hAnsi="Times New Roman" w:cs="Times New Roman"/>
        </w:rPr>
        <w:t>com fornecimento parcelado, para serem utilizados nas dependências da Câmara Municipal de Orindiúva.</w:t>
      </w:r>
    </w:p>
    <w:p w14:paraId="7296A8BA" w14:textId="77777777" w:rsidR="00FD0F85" w:rsidRDefault="00FD0F85" w:rsidP="00165106">
      <w:pPr>
        <w:jc w:val="both"/>
        <w:rPr>
          <w:rFonts w:ascii="Times New Roman" w:hAnsi="Times New Roman" w:cs="Times New Roman"/>
        </w:rPr>
      </w:pPr>
    </w:p>
    <w:p w14:paraId="2A615013" w14:textId="42806B10" w:rsidR="009E5BB9" w:rsidRDefault="009E5BB9" w:rsidP="009E5B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C13A77">
        <w:rPr>
          <w:rFonts w:ascii="Times New Roman" w:hAnsi="Times New Roman" w:cs="Times New Roman"/>
          <w:b/>
          <w:bCs/>
        </w:rPr>
        <w:t xml:space="preserve">. </w:t>
      </w:r>
      <w:r w:rsidR="00463367">
        <w:rPr>
          <w:rFonts w:ascii="Times New Roman" w:hAnsi="Times New Roman" w:cs="Times New Roman"/>
          <w:b/>
          <w:bCs/>
        </w:rPr>
        <w:t>DADOS DA EMPRESA</w:t>
      </w:r>
    </w:p>
    <w:p w14:paraId="38C02365" w14:textId="4A9E61B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Razão Social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3E1AA6DE" w14:textId="3916879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CNPJ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1F806FF0" w14:textId="305B64FF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Endereço/Cidade/CEP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028201A9" w14:textId="77777777" w:rsidR="00765BD8" w:rsidRPr="001A7B51" w:rsidRDefault="00765BD8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4AC0AFE" w14:textId="1D3432E9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Telefone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272E6B5F" w14:textId="521E9A47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E-mail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0A804C6F" w14:textId="54EDFFEA" w:rsidR="009E5BB9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Valor total da proposta R$</w:t>
      </w:r>
    </w:p>
    <w:p w14:paraId="6C10E1D5" w14:textId="77777777" w:rsidR="005F5FD3" w:rsidRDefault="005F5FD3" w:rsidP="005F5FD3">
      <w:pPr>
        <w:jc w:val="both"/>
        <w:rPr>
          <w:rFonts w:ascii="Times New Roman" w:hAnsi="Times New Roman" w:cs="Times New Roman"/>
        </w:rPr>
      </w:pPr>
    </w:p>
    <w:p w14:paraId="5EB1FAAC" w14:textId="608BEA43" w:rsidR="004101C6" w:rsidRDefault="009E5BB9" w:rsidP="004101C6">
      <w:pPr>
        <w:jc w:val="both"/>
      </w:pPr>
      <w:r>
        <w:rPr>
          <w:rFonts w:ascii="Times New Roman" w:hAnsi="Times New Roman" w:cs="Times New Roman"/>
          <w:b/>
          <w:bCs/>
        </w:rPr>
        <w:t>3. PLANILHA DE PREÇOS</w:t>
      </w:r>
      <w:r w:rsidR="004101C6">
        <w:fldChar w:fldCharType="begin"/>
      </w:r>
      <w:r w:rsidR="004101C6">
        <w:instrText xml:space="preserve"> LINK Excel.Sheet.12 "https://d.docs.live.net/a9e09b790d113116/Documentos/COMPRAS/COMPRAS E CONTRATAÇÕES - 2025/53 - PRODUTOS DE LIMPEZA/LISTA - LIMPEZA.xlsx" "Planilha1!L1C1:L56C6" \a \f 4 \h  \* MERGEFORMAT </w:instrText>
      </w:r>
      <w:r w:rsidR="004101C6">
        <w:fldChar w:fldCharType="separate"/>
      </w: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387"/>
        <w:gridCol w:w="1074"/>
        <w:gridCol w:w="1507"/>
        <w:gridCol w:w="1163"/>
        <w:gridCol w:w="841"/>
      </w:tblGrid>
      <w:tr w:rsidR="004101C6" w:rsidRPr="004101C6" w14:paraId="5BC2A48D" w14:textId="77777777" w:rsidTr="004101C6">
        <w:trPr>
          <w:trHeight w:val="804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9CE278" w14:textId="39E9F03C" w:rsidR="004101C6" w:rsidRPr="004101C6" w:rsidRDefault="004101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A8EBC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696D5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94397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6D26B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72A22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4101C6" w:rsidRPr="004101C6" w14:paraId="540C980C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2FA9E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953C30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Água Sanitária 2L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2C54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C7AF8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4B8D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4B76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8F32A4F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31F5F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B5533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Álcool em gel antisséptico 70%, com selo do INMETRO –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45C94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6D1E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E639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FF41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7E83160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AF56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94A4E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Álcool etílico 70%, com selo do INMETRO – 1000ml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86951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11B00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9CF8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B84F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DDFFEF2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BAF44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3A682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Alvejante cloro gel 1L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9FBD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FECA3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429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9982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CC0915D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44426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B48E57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Alvejante para roupa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C54B1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DD8C2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6071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9BD5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0F75770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95547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D5E4C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Amaciante para roupa 2L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6325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6B04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4E70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119C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D224387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E243A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AEB1D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Aromatizador de ambientes, spray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2A71E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6097D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EEE2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3F59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6B696B6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85746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D04008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Balde, material plástico, capacidade de 20L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3542D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529E2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9386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6584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9A23CEB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0669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C513F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Bicarbonato de sódio multiuso 500g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35C60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FB338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5211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3D8D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B2007C5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07EAF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CF1A7D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Cola instantânea de alta resistência 5g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38364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8822C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B216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D68F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2C14053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D6F41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5E38C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Copo descartável, material poliestireno, capacidade 180ml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B4BC6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AD79C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0C3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F0E3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E3615F2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CDA32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F97B7E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Copo descartável, material poliestireno, capacidade 50ml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03669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82A1B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81D50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70DB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F995339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F4D76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8793C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Desinfetante com fórmula eficiente que mata germes e bactérias 2L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FE58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24B00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1C36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3002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6B717E2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A8BF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79992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Detergente Líquido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F4DC5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B4A18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6C32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90DE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9AEC8D9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1BFF1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15BB7F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Escova sanitária, com suporte independente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C6BC1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29DC9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FFCBA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3537E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9B142C3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5C198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4D25A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Esponja de lã de aço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A9E23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5919F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5466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A05E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41DB9A0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5B169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7DAFD0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Esponja dupla face multiuso, pacote com 4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CE910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9FC5C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2B77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4F9B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EEC6E25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67138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650B2A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Filtro coador de café reutilizável, TNT, tamanho 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A446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CE8D0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4A06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97F7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4A7FDB4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A60D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716142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Flanela de limpeza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ACFC5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8730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10DC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AADB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E7A3E16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BCDE9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559E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Fósforo, tamanho pequeno em madeira, embalagem com 10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681D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EF817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6E88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380A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3335129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ACA22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61B1F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Gás liquefeito de petróleo, GLP engarrafado em botijão de 13kg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DB436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B4FF9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EEAE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7451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8D47581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BD73C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0E6F21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Guardanapo de papel folha dupla 20x20cm, pacote com 50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CA31D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E79BD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2558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9093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2E60B2BC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C919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59D20D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Guardanapo de papel folha dupla 33x33cm, pacote com 50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DC1D2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57589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EFA5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5BE4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BDD79D4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B5981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9849E7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Inseticida spray a base de água 300ml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57E87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7D733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22D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9D49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F631876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976CE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394D7B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à base de querosene perfumado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5E3BA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244D7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BA99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C36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97476A1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AE631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1C9638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Limpador de alumínio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B978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B187F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ABC3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46D5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A6E7F4F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7E36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C4D0C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inox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84A2A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60734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239E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398E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0C98B63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16D0E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598B5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Pedras 2L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430C0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32363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6167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7FE0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334EF1E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F5594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6F3D5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pisos e azulejos 1L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90AA7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E76C3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0736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7C09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5437DE8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658F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50F54B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Limpador de uso geral perfumado - 1 litro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F231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5262A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F821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DF1D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BB0DB7A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41EB9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F91165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vidro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1D395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2D9CC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4D7A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245E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7A65B9B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E0BD5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CDCEA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multiuso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D170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EA7E1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9B9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2ACA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952EE90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153A7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703241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Lustra móveis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44D7C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6EA5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9383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F692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6AC1F6DE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96F6E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A1D81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Luva para limpeza multiuso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9AE32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097B2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575A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F919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DC989AF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28A3C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1ED550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Mangueira para gás, P.13 com registro aprovado pelo INMETRO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A52B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747C4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1111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A0AB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2DB6842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3E6C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A1359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 para lixo com cabo revestido em plástico, encaixe resistente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B5251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5D6C9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C2A1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7552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7628C01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B555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45A847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Pano de limpeza para chão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562B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B8E5C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4520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B694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BB983EB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A1D99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24ED17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Pano de prato 100% algodão, 65X40cm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A85B8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CC318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48F3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7DB6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B1ECFA6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06A55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02B63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Papel higiênico folha dupla 20m, embalagem com 12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14C56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E6CCF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64C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3688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2BF198E0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10F8C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240211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Pilha AA, cartela com 4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02CF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7A54C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2331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F2EC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0B720E5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29F7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2C8D1F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Pilha AAA, cartela com 4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E9F8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AB98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C9F2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2619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736646A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75C3C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E3F01F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Porta filtro coador de café nº 103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7FBED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C8EEF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4175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FC1B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5D1A4BD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70A6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17E238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Removedor - 1L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4E6A6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4555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A003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6CDC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CFE8F8C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A99EEF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42FA1C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Rodinho de pia de cozinha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1E25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D5A34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511E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C156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DA3A210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5DA6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298F71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Rodo tamanho grande, medindo 60cm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70C7F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B3B6A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3FF4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577D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DA383E8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8D1EA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DE84AD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Rodo tamanho médio, medindo 40 cm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94B2A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97317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0CEC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8DB5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4EE21FF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0812F4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BF2E8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Sabão em barra, pacote com 05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2871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4A0B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785B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2B95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07F0443D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9AD4C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E0D4E4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Sabão em pó - 800g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54146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A0A57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98AF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52EC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348233E1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7697A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3A933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Sabonete líquido - 500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9EB55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06E3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17ED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ABFF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24439D6C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0D027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4CBFA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Saco para lixo, pacote com 05 unidades, 50L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B1FE8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7D6CB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F5CE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BCFE6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725D9129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FAFD3E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D21887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Saco para lixo, pacote com 10 unidade, 100L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03C73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FD559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9D4A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EFC9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23DDED26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6BD5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EA9EBA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Saco para lixo, pacote com 10 unidades, 30L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D8238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D7E9B5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D7B6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FBAD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4D10ECE2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DF815B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723C88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Vasilhame de 20 litros para água mineral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88D0E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3CB5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BE91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9410A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1EAE7E18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5C7930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A1ED2B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Vassoura caipira de palha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147672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10B59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12B128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31377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101C6" w:rsidRPr="004101C6" w14:paraId="55F9E37D" w14:textId="77777777" w:rsidTr="004101C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282B99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D4DFE" w14:textId="77777777" w:rsidR="004101C6" w:rsidRPr="004101C6" w:rsidRDefault="004101C6" w:rsidP="00410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Vassoura em nylon com cabo revestido em plástico, encaixe resistente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45F91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70DB51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A799C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81E93" w14:textId="77777777" w:rsidR="004101C6" w:rsidRPr="004101C6" w:rsidRDefault="004101C6" w:rsidP="0041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0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D305EE3" w14:textId="6E991670" w:rsidR="00645C4B" w:rsidRDefault="004101C6" w:rsidP="00645C4B">
      <w:r>
        <w:fldChar w:fldCharType="end"/>
      </w:r>
    </w:p>
    <w:p w14:paraId="49757C9A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AB49FBE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2DD58DDB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F1D7C6D" w14:textId="04C6E96D" w:rsidR="00645C4B" w:rsidRDefault="00645C4B" w:rsidP="00645C4B">
      <w:pPr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 xml:space="preserve">Orindiúva/SP, _____ de ________________ </w:t>
      </w:r>
      <w:proofErr w:type="spellStart"/>
      <w:r w:rsidRPr="00645C4B">
        <w:rPr>
          <w:rFonts w:ascii="Times New Roman" w:hAnsi="Times New Roman" w:cs="Times New Roman"/>
        </w:rPr>
        <w:t>de</w:t>
      </w:r>
      <w:proofErr w:type="spellEnd"/>
      <w:r w:rsidRPr="00645C4B">
        <w:rPr>
          <w:rFonts w:ascii="Times New Roman" w:hAnsi="Times New Roman" w:cs="Times New Roman"/>
        </w:rPr>
        <w:t xml:space="preserve"> 202</w:t>
      </w:r>
      <w:r w:rsidR="00FE588D">
        <w:rPr>
          <w:rFonts w:ascii="Times New Roman" w:hAnsi="Times New Roman" w:cs="Times New Roman"/>
        </w:rPr>
        <w:t>5</w:t>
      </w:r>
    </w:p>
    <w:p w14:paraId="191ED8C0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693B4267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1ACE07A6" w14:textId="77777777" w:rsidR="00645C4B" w:rsidRPr="00645C4B" w:rsidRDefault="00645C4B" w:rsidP="00645C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D082273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Identificação e assinatura do responsável pela Pessoa Jurídica</w:t>
      </w:r>
    </w:p>
    <w:p w14:paraId="6C1E89FD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Carimbo do CNPJ</w:t>
      </w:r>
    </w:p>
    <w:p w14:paraId="3E791078" w14:textId="2314E9CB" w:rsidR="00D16CB9" w:rsidRDefault="00D16CB9" w:rsidP="00165106">
      <w:pPr>
        <w:jc w:val="both"/>
        <w:rPr>
          <w:rFonts w:ascii="Times New Roman" w:hAnsi="Times New Roman" w:cs="Times New Roman"/>
        </w:rPr>
      </w:pPr>
    </w:p>
    <w:sectPr w:rsidR="00D16CB9" w:rsidSect="00F257A8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2E46" w14:textId="77777777" w:rsidR="005D1C03" w:rsidRDefault="005D1C03" w:rsidP="00C96987">
      <w:pPr>
        <w:spacing w:after="0" w:line="240" w:lineRule="auto"/>
      </w:pPr>
      <w:r>
        <w:separator/>
      </w:r>
    </w:p>
  </w:endnote>
  <w:endnote w:type="continuationSeparator" w:id="0">
    <w:p w14:paraId="0CF87702" w14:textId="77777777" w:rsidR="005D1C03" w:rsidRDefault="005D1C03" w:rsidP="00C9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E9C0" w14:textId="77777777" w:rsidR="005D1C03" w:rsidRDefault="005D1C03" w:rsidP="00C96987">
      <w:pPr>
        <w:spacing w:after="0" w:line="240" w:lineRule="auto"/>
      </w:pPr>
      <w:r>
        <w:separator/>
      </w:r>
    </w:p>
  </w:footnote>
  <w:footnote w:type="continuationSeparator" w:id="0">
    <w:p w14:paraId="775CE432" w14:textId="77777777" w:rsidR="005D1C03" w:rsidRDefault="005D1C03" w:rsidP="00C9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4945" w14:textId="6FADEF7E" w:rsidR="00F43E4D" w:rsidRPr="000170BF" w:rsidRDefault="00F43E4D" w:rsidP="009E5BB9">
    <w:pPr>
      <w:pStyle w:val="Cabealho"/>
      <w:jc w:val="center"/>
      <w:rPr>
        <w:rFonts w:ascii="Times New Roman" w:hAnsi="Times New Roman" w:cs="Times New Roman"/>
      </w:rPr>
    </w:pPr>
    <w:bookmarkStart w:id="0" w:name="_Hlk536534704"/>
    <w:r w:rsidRPr="000170BF">
      <w:rPr>
        <w:rFonts w:ascii="Times New Roman" w:hAnsi="Times New Roman" w:cs="Times New Roman"/>
        <w:b/>
        <w:noProof/>
        <w:sz w:val="32"/>
        <w:szCs w:val="32"/>
      </w:rPr>
      <w:t xml:space="preserve">         </w:t>
    </w:r>
  </w:p>
  <w:bookmarkEnd w:id="0"/>
  <w:p w14:paraId="556C9336" w14:textId="77777777" w:rsidR="00F43E4D" w:rsidRDefault="00F43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87"/>
    <w:rsid w:val="000051FD"/>
    <w:rsid w:val="000155CB"/>
    <w:rsid w:val="000170BF"/>
    <w:rsid w:val="00024604"/>
    <w:rsid w:val="000341D3"/>
    <w:rsid w:val="00034F9D"/>
    <w:rsid w:val="000361EB"/>
    <w:rsid w:val="00042AF1"/>
    <w:rsid w:val="00055DAD"/>
    <w:rsid w:val="00080BBB"/>
    <w:rsid w:val="00095A9A"/>
    <w:rsid w:val="000B2097"/>
    <w:rsid w:val="000C5F65"/>
    <w:rsid w:val="000E6AEA"/>
    <w:rsid w:val="00100CE0"/>
    <w:rsid w:val="0011637B"/>
    <w:rsid w:val="00117775"/>
    <w:rsid w:val="001272DD"/>
    <w:rsid w:val="00153BB1"/>
    <w:rsid w:val="00154B8A"/>
    <w:rsid w:val="00165106"/>
    <w:rsid w:val="00180FFD"/>
    <w:rsid w:val="001A01A9"/>
    <w:rsid w:val="001A7B51"/>
    <w:rsid w:val="001B45BE"/>
    <w:rsid w:val="001C477F"/>
    <w:rsid w:val="001E77B1"/>
    <w:rsid w:val="001F354A"/>
    <w:rsid w:val="00232114"/>
    <w:rsid w:val="00240DC5"/>
    <w:rsid w:val="002410AB"/>
    <w:rsid w:val="00263F64"/>
    <w:rsid w:val="002671DC"/>
    <w:rsid w:val="00275C9F"/>
    <w:rsid w:val="00277DAD"/>
    <w:rsid w:val="002911CC"/>
    <w:rsid w:val="00293C65"/>
    <w:rsid w:val="002C130C"/>
    <w:rsid w:val="002C6357"/>
    <w:rsid w:val="002C744E"/>
    <w:rsid w:val="002D7A48"/>
    <w:rsid w:val="002E556B"/>
    <w:rsid w:val="003004D7"/>
    <w:rsid w:val="003024FA"/>
    <w:rsid w:val="0033718D"/>
    <w:rsid w:val="00346B6C"/>
    <w:rsid w:val="00352C2A"/>
    <w:rsid w:val="00354D41"/>
    <w:rsid w:val="00374FDD"/>
    <w:rsid w:val="00380B66"/>
    <w:rsid w:val="0038263E"/>
    <w:rsid w:val="003A2A1D"/>
    <w:rsid w:val="003B6208"/>
    <w:rsid w:val="003C1F61"/>
    <w:rsid w:val="003C695A"/>
    <w:rsid w:val="004101C6"/>
    <w:rsid w:val="00450CAE"/>
    <w:rsid w:val="00463367"/>
    <w:rsid w:val="0047718C"/>
    <w:rsid w:val="0048120A"/>
    <w:rsid w:val="0049613A"/>
    <w:rsid w:val="004977D3"/>
    <w:rsid w:val="004A3310"/>
    <w:rsid w:val="004D0A59"/>
    <w:rsid w:val="004D6999"/>
    <w:rsid w:val="00504973"/>
    <w:rsid w:val="00504D97"/>
    <w:rsid w:val="00511F8B"/>
    <w:rsid w:val="00517BBC"/>
    <w:rsid w:val="005435F0"/>
    <w:rsid w:val="00582F79"/>
    <w:rsid w:val="005B6F79"/>
    <w:rsid w:val="005D1C03"/>
    <w:rsid w:val="005E49DE"/>
    <w:rsid w:val="005F5FD3"/>
    <w:rsid w:val="00637261"/>
    <w:rsid w:val="006438B3"/>
    <w:rsid w:val="00645C4B"/>
    <w:rsid w:val="00646F77"/>
    <w:rsid w:val="00665A0A"/>
    <w:rsid w:val="00694F14"/>
    <w:rsid w:val="006E4DA3"/>
    <w:rsid w:val="006F5F06"/>
    <w:rsid w:val="007041EE"/>
    <w:rsid w:val="007179AA"/>
    <w:rsid w:val="00724BD8"/>
    <w:rsid w:val="00741751"/>
    <w:rsid w:val="00765BD8"/>
    <w:rsid w:val="00777876"/>
    <w:rsid w:val="00783601"/>
    <w:rsid w:val="00792A37"/>
    <w:rsid w:val="0079749E"/>
    <w:rsid w:val="007B7663"/>
    <w:rsid w:val="007E079E"/>
    <w:rsid w:val="007E18AD"/>
    <w:rsid w:val="007E27EE"/>
    <w:rsid w:val="0081276D"/>
    <w:rsid w:val="0082566A"/>
    <w:rsid w:val="008334E1"/>
    <w:rsid w:val="008460F1"/>
    <w:rsid w:val="00846B2C"/>
    <w:rsid w:val="00891FCB"/>
    <w:rsid w:val="008C5B65"/>
    <w:rsid w:val="008D642F"/>
    <w:rsid w:val="008E2728"/>
    <w:rsid w:val="008F7B2E"/>
    <w:rsid w:val="009025E0"/>
    <w:rsid w:val="009034A2"/>
    <w:rsid w:val="0090796F"/>
    <w:rsid w:val="00910741"/>
    <w:rsid w:val="00912CE0"/>
    <w:rsid w:val="00960164"/>
    <w:rsid w:val="009707ED"/>
    <w:rsid w:val="00971C0E"/>
    <w:rsid w:val="00991F07"/>
    <w:rsid w:val="0099706D"/>
    <w:rsid w:val="009A0FC7"/>
    <w:rsid w:val="009A7A14"/>
    <w:rsid w:val="009B1D8E"/>
    <w:rsid w:val="009D373D"/>
    <w:rsid w:val="009E5BB9"/>
    <w:rsid w:val="009F0575"/>
    <w:rsid w:val="009F1DC3"/>
    <w:rsid w:val="00A167D2"/>
    <w:rsid w:val="00A2655C"/>
    <w:rsid w:val="00A27628"/>
    <w:rsid w:val="00A35040"/>
    <w:rsid w:val="00A354E5"/>
    <w:rsid w:val="00A507AE"/>
    <w:rsid w:val="00A7415D"/>
    <w:rsid w:val="00A91176"/>
    <w:rsid w:val="00AF2B0E"/>
    <w:rsid w:val="00B0798D"/>
    <w:rsid w:val="00B13A41"/>
    <w:rsid w:val="00B23A4C"/>
    <w:rsid w:val="00B40B4E"/>
    <w:rsid w:val="00B61A9A"/>
    <w:rsid w:val="00B6546F"/>
    <w:rsid w:val="00B80017"/>
    <w:rsid w:val="00BD6D16"/>
    <w:rsid w:val="00C13A77"/>
    <w:rsid w:val="00C14922"/>
    <w:rsid w:val="00C254AA"/>
    <w:rsid w:val="00C44F58"/>
    <w:rsid w:val="00C46BD9"/>
    <w:rsid w:val="00C55AB2"/>
    <w:rsid w:val="00C62075"/>
    <w:rsid w:val="00C73638"/>
    <w:rsid w:val="00C96987"/>
    <w:rsid w:val="00CA76C8"/>
    <w:rsid w:val="00CB4655"/>
    <w:rsid w:val="00D16CB9"/>
    <w:rsid w:val="00D17340"/>
    <w:rsid w:val="00D21976"/>
    <w:rsid w:val="00D4440A"/>
    <w:rsid w:val="00D4641B"/>
    <w:rsid w:val="00D5316B"/>
    <w:rsid w:val="00D61221"/>
    <w:rsid w:val="00DC51E3"/>
    <w:rsid w:val="00E0453F"/>
    <w:rsid w:val="00E21301"/>
    <w:rsid w:val="00E30943"/>
    <w:rsid w:val="00E531B3"/>
    <w:rsid w:val="00E60ADA"/>
    <w:rsid w:val="00E7102D"/>
    <w:rsid w:val="00E76955"/>
    <w:rsid w:val="00EA7EE6"/>
    <w:rsid w:val="00EB18AA"/>
    <w:rsid w:val="00F07516"/>
    <w:rsid w:val="00F12D93"/>
    <w:rsid w:val="00F257A8"/>
    <w:rsid w:val="00F43A44"/>
    <w:rsid w:val="00F43E4D"/>
    <w:rsid w:val="00F7059C"/>
    <w:rsid w:val="00F70E56"/>
    <w:rsid w:val="00F72B52"/>
    <w:rsid w:val="00FB4D4D"/>
    <w:rsid w:val="00FB660A"/>
    <w:rsid w:val="00FC66FF"/>
    <w:rsid w:val="00FD0B93"/>
    <w:rsid w:val="00FD0F85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42E48"/>
  <w15:chartTrackingRefBased/>
  <w15:docId w15:val="{A50A7740-D362-4A94-A149-9EE459C2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rsid w:val="00C96987"/>
  </w:style>
  <w:style w:type="paragraph" w:styleId="Rodap">
    <w:name w:val="footer"/>
    <w:basedOn w:val="Normal"/>
    <w:link w:val="RodapChar"/>
    <w:uiPriority w:val="99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987"/>
  </w:style>
  <w:style w:type="table" w:styleId="Tabelacomgrade">
    <w:name w:val="Table Grid"/>
    <w:basedOn w:val="Tabelanormal"/>
    <w:uiPriority w:val="39"/>
    <w:rsid w:val="0079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0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02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orindiuva</dc:creator>
  <cp:keywords/>
  <dc:description/>
  <cp:lastModifiedBy>Câmara Municipal de Orindiúva</cp:lastModifiedBy>
  <cp:revision>67</cp:revision>
  <cp:lastPrinted>2024-08-28T17:38:00Z</cp:lastPrinted>
  <dcterms:created xsi:type="dcterms:W3CDTF">2024-02-21T17:25:00Z</dcterms:created>
  <dcterms:modified xsi:type="dcterms:W3CDTF">2025-10-14T17:06:00Z</dcterms:modified>
</cp:coreProperties>
</file>